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5B76E519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0414E5">
        <w:rPr>
          <w:b/>
          <w:bCs/>
        </w:rPr>
        <w:t>30</w:t>
      </w:r>
      <w:r w:rsidR="004F2A5A">
        <w:rPr>
          <w:b/>
          <w:bCs/>
        </w:rPr>
        <w:t>.</w:t>
      </w:r>
      <w:r w:rsidR="00BD6762">
        <w:rPr>
          <w:b/>
          <w:bCs/>
        </w:rPr>
        <w:t>12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602954">
        <w:rPr>
          <w:b/>
          <w:bCs/>
        </w:rPr>
        <w:t>2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09D5F723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BD6762">
        <w:rPr>
          <w:b/>
          <w:bCs/>
          <w:sz w:val="40"/>
          <w:szCs w:val="40"/>
        </w:rPr>
        <w:t>Ocak</w:t>
      </w:r>
      <w:r w:rsidR="009262CE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78EB242B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BD6762">
        <w:rPr>
          <w:b/>
          <w:bCs/>
        </w:rPr>
        <w:t>ocak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4695BEEB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BD6762">
        <w:t>ocak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BD6762">
        <w:t>ocak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7BDED6EF" w:rsidR="005817C3" w:rsidRDefault="00BD6762" w:rsidP="009262CE">
      <w:pPr>
        <w:jc w:val="both"/>
      </w:pPr>
      <w:r>
        <w:t>Ocak</w:t>
      </w:r>
      <w:r w:rsidR="005817C3">
        <w:t xml:space="preserve"> ayı boyunca orijinal dillerinde yayımlanacak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5527D093" w14:textId="5F684899" w:rsidR="00BD6762" w:rsidRDefault="00BD6762" w:rsidP="00BD6762">
      <w:pPr>
        <w:jc w:val="both"/>
      </w:pPr>
      <w:r>
        <w:t>1 Ocak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Tuesdays with Morrie (Morrie ile Her Salı)</w:t>
      </w:r>
      <w:r>
        <w:tab/>
      </w:r>
    </w:p>
    <w:p w14:paraId="737967B9" w14:textId="0B8284D5" w:rsidR="00BD6762" w:rsidRDefault="00BD6762" w:rsidP="00BD6762">
      <w:pPr>
        <w:jc w:val="both"/>
      </w:pPr>
      <w:r>
        <w:t>2 Ocak</w:t>
      </w:r>
      <w:r>
        <w:tab/>
      </w:r>
      <w:r>
        <w:tab/>
        <w:t>Pazartesi</w:t>
      </w:r>
      <w:r>
        <w:tab/>
        <w:t>21.30</w:t>
      </w:r>
      <w:r>
        <w:tab/>
        <w:t>Solyaris (Solaris)</w:t>
      </w:r>
      <w:r>
        <w:tab/>
      </w:r>
    </w:p>
    <w:p w14:paraId="138D199F" w14:textId="316BB16E" w:rsidR="00BD6762" w:rsidRDefault="00BD6762" w:rsidP="00BD6762">
      <w:pPr>
        <w:jc w:val="both"/>
      </w:pPr>
      <w:r>
        <w:t>3 Ocak</w:t>
      </w:r>
      <w:r>
        <w:tab/>
      </w:r>
      <w:r>
        <w:tab/>
        <w:t>Salı</w:t>
      </w:r>
      <w:r>
        <w:tab/>
      </w:r>
      <w:r>
        <w:tab/>
        <w:t>21.30</w:t>
      </w:r>
      <w:r>
        <w:tab/>
        <w:t>Kon - Tiki</w:t>
      </w:r>
      <w:r>
        <w:tab/>
      </w:r>
    </w:p>
    <w:p w14:paraId="271CB484" w14:textId="7A97ECFD" w:rsidR="00BD6762" w:rsidRDefault="00BD6762" w:rsidP="00BD6762">
      <w:pPr>
        <w:jc w:val="both"/>
      </w:pPr>
      <w:r>
        <w:t>4 Ocak</w:t>
      </w:r>
      <w:r>
        <w:tab/>
      </w:r>
      <w:r>
        <w:tab/>
        <w:t>Çarşamba</w:t>
      </w:r>
      <w:r>
        <w:tab/>
        <w:t>21.30</w:t>
      </w:r>
      <w:r>
        <w:tab/>
        <w:t>Koridor</w:t>
      </w:r>
      <w:r>
        <w:tab/>
      </w:r>
    </w:p>
    <w:p w14:paraId="1345F7EF" w14:textId="3EB5F2DE" w:rsidR="00BD6762" w:rsidRDefault="00BD6762" w:rsidP="00BD6762">
      <w:pPr>
        <w:jc w:val="both"/>
      </w:pPr>
      <w:r>
        <w:t>5 Ocak</w:t>
      </w:r>
      <w:r>
        <w:tab/>
      </w:r>
      <w:r>
        <w:tab/>
        <w:t>Perşembe</w:t>
      </w:r>
      <w:r>
        <w:tab/>
        <w:t>21.30</w:t>
      </w:r>
      <w:r>
        <w:tab/>
        <w:t>L'odyssée (Derinliklere Yolculuk)</w:t>
      </w:r>
      <w:r>
        <w:tab/>
      </w:r>
    </w:p>
    <w:p w14:paraId="7E454657" w14:textId="3081B20A" w:rsidR="00BD6762" w:rsidRDefault="00BD6762" w:rsidP="00BD6762">
      <w:pPr>
        <w:jc w:val="both"/>
      </w:pPr>
      <w:r>
        <w:t>6 Ocak</w:t>
      </w:r>
      <w:r>
        <w:tab/>
      </w:r>
      <w:r>
        <w:tab/>
        <w:t>Cuma</w:t>
      </w:r>
      <w:r>
        <w:tab/>
      </w:r>
      <w:r>
        <w:tab/>
        <w:t>21.30</w:t>
      </w:r>
      <w:r>
        <w:tab/>
        <w:t>Mukağali</w:t>
      </w:r>
      <w:r>
        <w:tab/>
      </w:r>
    </w:p>
    <w:p w14:paraId="42A8727D" w14:textId="65330DF5" w:rsidR="00BD6762" w:rsidRDefault="00BD6762" w:rsidP="00BD6762">
      <w:pPr>
        <w:jc w:val="both"/>
      </w:pPr>
      <w:r>
        <w:t>7 Ocak</w:t>
      </w:r>
      <w:r>
        <w:tab/>
      </w:r>
      <w:r>
        <w:tab/>
        <w:t>Cumartesi</w:t>
      </w:r>
      <w:r>
        <w:tab/>
        <w:t>21.30</w:t>
      </w:r>
      <w:r>
        <w:tab/>
        <w:t>Carte Blanche (Beyaz Sayfa)</w:t>
      </w:r>
      <w:r>
        <w:tab/>
      </w:r>
    </w:p>
    <w:p w14:paraId="533CFB0D" w14:textId="3DD65846" w:rsidR="00BD6762" w:rsidRDefault="00BD6762" w:rsidP="00BD6762">
      <w:pPr>
        <w:jc w:val="both"/>
      </w:pPr>
      <w:r>
        <w:t>8 Ocak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Waiting for the Barbarians (Barbarları Beklerken)</w:t>
      </w:r>
      <w:r>
        <w:tab/>
      </w:r>
    </w:p>
    <w:p w14:paraId="6578132A" w14:textId="72AB4BA3" w:rsidR="00BD6762" w:rsidRDefault="00BD6762" w:rsidP="00BD6762">
      <w:pPr>
        <w:jc w:val="both"/>
      </w:pPr>
      <w:r>
        <w:t>9 Ocak</w:t>
      </w:r>
      <w:r>
        <w:tab/>
      </w:r>
      <w:r>
        <w:tab/>
        <w:t>Pazartesi</w:t>
      </w:r>
      <w:r>
        <w:tab/>
        <w:t>21.30</w:t>
      </w:r>
      <w:r>
        <w:tab/>
        <w:t>Secret Agent (Gizli Ajan)</w:t>
      </w:r>
      <w:r>
        <w:tab/>
      </w:r>
    </w:p>
    <w:p w14:paraId="4A840C3F" w14:textId="63055A5B" w:rsidR="00BD6762" w:rsidRDefault="00BD6762" w:rsidP="00BD6762">
      <w:pPr>
        <w:jc w:val="both"/>
      </w:pPr>
      <w:r>
        <w:t>10 Ocak</w:t>
      </w:r>
      <w:r>
        <w:tab/>
        <w:t>Salı</w:t>
      </w:r>
      <w:r>
        <w:tab/>
      </w:r>
      <w:r>
        <w:tab/>
        <w:t>21.30</w:t>
      </w:r>
      <w:r>
        <w:tab/>
        <w:t>Los versos del olvido (Unutulmuş Dizeler)</w:t>
      </w:r>
      <w:r>
        <w:tab/>
      </w:r>
    </w:p>
    <w:p w14:paraId="46D6AC7F" w14:textId="292E97E0" w:rsidR="00BD6762" w:rsidRDefault="00BD6762" w:rsidP="00BD6762">
      <w:pPr>
        <w:jc w:val="both"/>
      </w:pPr>
      <w:r>
        <w:t>11 Ocak</w:t>
      </w:r>
      <w:r>
        <w:tab/>
        <w:t>Çarşamba</w:t>
      </w:r>
      <w:r>
        <w:tab/>
        <w:t>21.30</w:t>
      </w:r>
      <w:r>
        <w:tab/>
        <w:t>Kumbara</w:t>
      </w:r>
      <w:r>
        <w:tab/>
      </w:r>
    </w:p>
    <w:p w14:paraId="34A45549" w14:textId="7B854490" w:rsidR="00BD6762" w:rsidRDefault="00BD6762" w:rsidP="00BD6762">
      <w:pPr>
        <w:jc w:val="both"/>
      </w:pPr>
      <w:r>
        <w:t>12 Ocak</w:t>
      </w:r>
      <w:r>
        <w:tab/>
        <w:t>Perşembe</w:t>
      </w:r>
      <w:r>
        <w:tab/>
        <w:t>21.30</w:t>
      </w:r>
      <w:r>
        <w:tab/>
        <w:t>Cigan (Çingene)</w:t>
      </w:r>
      <w:r>
        <w:tab/>
      </w:r>
    </w:p>
    <w:p w14:paraId="1F68A07F" w14:textId="42A4407F" w:rsidR="00BD6762" w:rsidRDefault="00BD6762" w:rsidP="00BD6762">
      <w:pPr>
        <w:jc w:val="both"/>
      </w:pPr>
      <w:r>
        <w:t>13 Ocak</w:t>
      </w:r>
      <w:r>
        <w:tab/>
        <w:t>Cuma</w:t>
      </w:r>
      <w:r>
        <w:tab/>
      </w:r>
      <w:r>
        <w:tab/>
        <w:t>21.30</w:t>
      </w:r>
      <w:r>
        <w:tab/>
        <w:t>Cortex (Korteks)</w:t>
      </w:r>
      <w:r>
        <w:tab/>
      </w:r>
    </w:p>
    <w:p w14:paraId="0BE1ECD9" w14:textId="324B2F77" w:rsidR="00BD6762" w:rsidRDefault="00BD6762" w:rsidP="00BD6762">
      <w:pPr>
        <w:jc w:val="both"/>
      </w:pPr>
      <w:r>
        <w:t>14 Ocak</w:t>
      </w:r>
      <w:r>
        <w:tab/>
        <w:t>Cumartesi</w:t>
      </w:r>
      <w:r>
        <w:tab/>
        <w:t>21.30</w:t>
      </w:r>
      <w:r>
        <w:tab/>
        <w:t>It's a Wonderful Life (Şahane Hayat)</w:t>
      </w:r>
      <w:r>
        <w:tab/>
      </w:r>
    </w:p>
    <w:p w14:paraId="754809F6" w14:textId="0968AE38" w:rsidR="00BD6762" w:rsidRDefault="00BD6762" w:rsidP="00BD6762">
      <w:pPr>
        <w:jc w:val="both"/>
      </w:pPr>
      <w:r>
        <w:t>15 Ocak</w:t>
      </w:r>
      <w:r>
        <w:tab/>
        <w:t>Pazar</w:t>
      </w:r>
      <w:r>
        <w:tab/>
      </w:r>
      <w:r>
        <w:tab/>
        <w:t>21.30</w:t>
      </w:r>
      <w:r>
        <w:tab/>
        <w:t>Journeyman</w:t>
      </w:r>
      <w:r>
        <w:tab/>
      </w:r>
    </w:p>
    <w:p w14:paraId="67B306FE" w14:textId="0FF0407C" w:rsidR="00BD6762" w:rsidRDefault="00BD6762" w:rsidP="00BD6762">
      <w:pPr>
        <w:jc w:val="both"/>
      </w:pPr>
      <w:r>
        <w:t>16 Ocak</w:t>
      </w:r>
      <w:r>
        <w:tab/>
        <w:t>Pazartesi</w:t>
      </w:r>
      <w:r>
        <w:tab/>
        <w:t>21.30</w:t>
      </w:r>
      <w:r>
        <w:tab/>
        <w:t>Sabotage (Sabotaj)</w:t>
      </w:r>
      <w:r>
        <w:tab/>
      </w:r>
    </w:p>
    <w:p w14:paraId="5A203C60" w14:textId="0EE699FC" w:rsidR="00BD6762" w:rsidRDefault="00BD6762" w:rsidP="00BD6762">
      <w:pPr>
        <w:jc w:val="both"/>
      </w:pPr>
      <w:r>
        <w:t>17 Ocak</w:t>
      </w:r>
      <w:r>
        <w:tab/>
        <w:t>Salı</w:t>
      </w:r>
      <w:r>
        <w:tab/>
      </w:r>
      <w:r>
        <w:tab/>
        <w:t>21.30</w:t>
      </w:r>
      <w:r>
        <w:tab/>
        <w:t>Foglyok (Tutsaklar)</w:t>
      </w:r>
      <w:r>
        <w:tab/>
      </w:r>
    </w:p>
    <w:p w14:paraId="21B9239E" w14:textId="3FAE1038" w:rsidR="00BD6762" w:rsidRDefault="00BD6762" w:rsidP="00BD6762">
      <w:pPr>
        <w:jc w:val="both"/>
      </w:pPr>
      <w:r>
        <w:t>18 Ocak</w:t>
      </w:r>
      <w:r>
        <w:tab/>
        <w:t>Çarşamba</w:t>
      </w:r>
      <w:r>
        <w:tab/>
        <w:t>21.30</w:t>
      </w:r>
      <w:r>
        <w:tab/>
        <w:t>Çatlak</w:t>
      </w:r>
    </w:p>
    <w:p w14:paraId="569817B9" w14:textId="13B10C9D" w:rsidR="00BD6762" w:rsidRDefault="00BD6762" w:rsidP="00BD6762">
      <w:pPr>
        <w:jc w:val="both"/>
      </w:pPr>
      <w:r>
        <w:t>19 Ocak</w:t>
      </w:r>
      <w:r>
        <w:tab/>
        <w:t>Perşembe</w:t>
      </w:r>
      <w:r>
        <w:tab/>
        <w:t>21.30</w:t>
      </w:r>
      <w:r>
        <w:tab/>
        <w:t>Zalozhniki (Rehineler)</w:t>
      </w:r>
    </w:p>
    <w:p w14:paraId="23D2FE4F" w14:textId="0A3D9577" w:rsidR="00BD6762" w:rsidRDefault="00BD6762" w:rsidP="00BD6762">
      <w:pPr>
        <w:jc w:val="both"/>
      </w:pPr>
      <w:r>
        <w:t>20 Ocak</w:t>
      </w:r>
      <w:r>
        <w:tab/>
        <w:t>Cuma</w:t>
      </w:r>
      <w:r>
        <w:tab/>
      </w:r>
      <w:r>
        <w:tab/>
        <w:t>21.30</w:t>
      </w:r>
      <w:r>
        <w:tab/>
        <w:t>Omar and Us (Omar ve Biz)</w:t>
      </w:r>
      <w:r>
        <w:tab/>
      </w:r>
    </w:p>
    <w:p w14:paraId="7072D7F7" w14:textId="779BB312" w:rsidR="00BD6762" w:rsidRDefault="00BD6762" w:rsidP="00BD6762">
      <w:pPr>
        <w:jc w:val="both"/>
      </w:pPr>
      <w:r>
        <w:t>21 Ocak</w:t>
      </w:r>
      <w:r>
        <w:tab/>
        <w:t>Cumartesi</w:t>
      </w:r>
      <w:r>
        <w:tab/>
        <w:t>21.30</w:t>
      </w:r>
      <w:r>
        <w:tab/>
        <w:t>Ghahreman (Kahraman)</w:t>
      </w:r>
      <w:r>
        <w:tab/>
      </w:r>
    </w:p>
    <w:p w14:paraId="00D41293" w14:textId="2B31A643" w:rsidR="00BD6762" w:rsidRDefault="00BD6762" w:rsidP="00BD6762">
      <w:pPr>
        <w:jc w:val="both"/>
      </w:pPr>
      <w:r>
        <w:t>22 Ocak</w:t>
      </w:r>
      <w:r>
        <w:tab/>
        <w:t>Pazar</w:t>
      </w:r>
      <w:r>
        <w:tab/>
      </w:r>
      <w:r>
        <w:tab/>
        <w:t>21.30</w:t>
      </w:r>
      <w:r>
        <w:tab/>
        <w:t>American Violet (Amerikan Menekşesi)</w:t>
      </w:r>
      <w:r>
        <w:tab/>
      </w:r>
    </w:p>
    <w:p w14:paraId="62D93DFC" w14:textId="2AC42166" w:rsidR="00BD6762" w:rsidRDefault="00BD6762" w:rsidP="00BD6762">
      <w:pPr>
        <w:jc w:val="both"/>
      </w:pPr>
      <w:r>
        <w:t>23 Ocak</w:t>
      </w:r>
      <w:r>
        <w:tab/>
        <w:t>Pazartesi</w:t>
      </w:r>
      <w:r>
        <w:tab/>
        <w:t>21.30</w:t>
      </w:r>
      <w:r>
        <w:tab/>
        <w:t>The Last of the Mohicans (Son Mohikan)</w:t>
      </w:r>
      <w:r>
        <w:tab/>
      </w:r>
    </w:p>
    <w:p w14:paraId="432BC94F" w14:textId="4141FD5A" w:rsidR="00BD6762" w:rsidRDefault="00BD6762" w:rsidP="00BD6762">
      <w:pPr>
        <w:jc w:val="both"/>
      </w:pPr>
      <w:r>
        <w:t>24 Ocak</w:t>
      </w:r>
      <w:r>
        <w:tab/>
        <w:t>Salı</w:t>
      </w:r>
      <w:r>
        <w:tab/>
      </w:r>
      <w:r>
        <w:tab/>
        <w:t>21.30</w:t>
      </w:r>
      <w:r>
        <w:tab/>
        <w:t>Operasjon Arktis (Kutupta Macera)</w:t>
      </w:r>
      <w:r>
        <w:tab/>
      </w:r>
    </w:p>
    <w:p w14:paraId="01D6BC10" w14:textId="1BA1417C" w:rsidR="00BD6762" w:rsidRDefault="00BD6762" w:rsidP="00BD6762">
      <w:pPr>
        <w:jc w:val="both"/>
      </w:pPr>
      <w:r>
        <w:t>25 Ocak</w:t>
      </w:r>
      <w:r>
        <w:tab/>
        <w:t>Çarşamba</w:t>
      </w:r>
      <w:r>
        <w:tab/>
        <w:t>21.30</w:t>
      </w:r>
      <w:r>
        <w:tab/>
        <w:t>Tatil Kitabı</w:t>
      </w:r>
      <w:r>
        <w:tab/>
      </w:r>
    </w:p>
    <w:p w14:paraId="25F9558E" w14:textId="1459F915" w:rsidR="00BD6762" w:rsidRDefault="00BD6762" w:rsidP="00BD6762">
      <w:pPr>
        <w:jc w:val="both"/>
      </w:pPr>
      <w:r>
        <w:t>26 Ocak</w:t>
      </w:r>
      <w:r>
        <w:tab/>
        <w:t>Perşembe</w:t>
      </w:r>
      <w:r>
        <w:tab/>
        <w:t>21.30</w:t>
      </w:r>
      <w:r>
        <w:tab/>
        <w:t>Belle et Sébastien, l'aventure continue (Belle ve Sebastian 2: Sevgili Dostum)</w:t>
      </w:r>
    </w:p>
    <w:p w14:paraId="6953F4B7" w14:textId="107CF084" w:rsidR="00BD6762" w:rsidRDefault="00BD6762" w:rsidP="00BD6762">
      <w:pPr>
        <w:jc w:val="both"/>
      </w:pPr>
      <w:r>
        <w:t>27 Ocak</w:t>
      </w:r>
      <w:r>
        <w:tab/>
        <w:t>Cuma</w:t>
      </w:r>
      <w:r>
        <w:tab/>
      </w:r>
      <w:r>
        <w:tab/>
        <w:t>21.30</w:t>
      </w:r>
      <w:r>
        <w:tab/>
        <w:t>Mia et le lion blanc (Vahşi Dostum)</w:t>
      </w:r>
    </w:p>
    <w:p w14:paraId="54DFEFF0" w14:textId="2423A48A" w:rsidR="00BD6762" w:rsidRDefault="00BD6762" w:rsidP="00BD6762">
      <w:pPr>
        <w:jc w:val="both"/>
      </w:pPr>
      <w:r>
        <w:t>28 Ocak</w:t>
      </w:r>
      <w:r>
        <w:tab/>
        <w:t>Cumartesi</w:t>
      </w:r>
      <w:r>
        <w:tab/>
        <w:t>21.30</w:t>
      </w:r>
      <w:r>
        <w:tab/>
        <w:t>Di jiu tianchang (Elveda Oğlum)</w:t>
      </w:r>
      <w:r>
        <w:tab/>
      </w:r>
    </w:p>
    <w:p w14:paraId="2E04B3C3" w14:textId="772A4E4C" w:rsidR="00BD6762" w:rsidRDefault="00BD6762" w:rsidP="00BD6762">
      <w:pPr>
        <w:jc w:val="both"/>
      </w:pPr>
      <w:r>
        <w:t>29 Ocak</w:t>
      </w:r>
      <w:r>
        <w:tab/>
        <w:t>Pazar</w:t>
      </w:r>
      <w:r>
        <w:tab/>
      </w:r>
      <w:r>
        <w:tab/>
        <w:t>21.30</w:t>
      </w:r>
      <w:r>
        <w:tab/>
        <w:t>Sleepless in Seattle (Sevginin Bağladıkları)</w:t>
      </w:r>
      <w:r>
        <w:tab/>
      </w:r>
    </w:p>
    <w:p w14:paraId="0571170F" w14:textId="2D0AB218" w:rsidR="00BD6762" w:rsidRDefault="00BD6762" w:rsidP="00BD6762">
      <w:pPr>
        <w:jc w:val="both"/>
      </w:pPr>
      <w:r>
        <w:t>30 Ocak</w:t>
      </w:r>
      <w:r>
        <w:tab/>
        <w:t>Pazartesi</w:t>
      </w:r>
      <w:r>
        <w:tab/>
        <w:t>21.30</w:t>
      </w:r>
      <w:r>
        <w:tab/>
        <w:t>La Pointe Courte (Paralel Yaşamlar)</w:t>
      </w:r>
      <w:r>
        <w:tab/>
      </w:r>
    </w:p>
    <w:p w14:paraId="3F1C7A3C" w14:textId="2E220A95" w:rsidR="00F07997" w:rsidRPr="0061513D" w:rsidRDefault="00BD6762" w:rsidP="00BD6762">
      <w:pPr>
        <w:jc w:val="both"/>
      </w:pPr>
      <w:r>
        <w:t>31 Ocak</w:t>
      </w:r>
      <w:r>
        <w:tab/>
        <w:t>Salı</w:t>
      </w:r>
      <w:r>
        <w:tab/>
      </w:r>
      <w:r>
        <w:tab/>
        <w:t>21.30</w:t>
      </w:r>
      <w:r>
        <w:tab/>
        <w:t>Rémi sans famille (Kimsesiz Çocuk Remi)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BEF9" w14:textId="77777777" w:rsidR="00284AE0" w:rsidRDefault="00284AE0" w:rsidP="00E21B1C">
      <w:r>
        <w:separator/>
      </w:r>
    </w:p>
  </w:endnote>
  <w:endnote w:type="continuationSeparator" w:id="0">
    <w:p w14:paraId="5B39FC5B" w14:textId="77777777" w:rsidR="00284AE0" w:rsidRDefault="00284AE0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D48AD" w14:textId="77777777" w:rsidR="00284AE0" w:rsidRDefault="00284AE0" w:rsidP="00E21B1C">
      <w:r>
        <w:separator/>
      </w:r>
    </w:p>
  </w:footnote>
  <w:footnote w:type="continuationSeparator" w:id="0">
    <w:p w14:paraId="13D38147" w14:textId="77777777" w:rsidR="00284AE0" w:rsidRDefault="00284AE0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0414E5"/>
    <w:rsid w:val="00093D87"/>
    <w:rsid w:val="00120F25"/>
    <w:rsid w:val="00130705"/>
    <w:rsid w:val="00164408"/>
    <w:rsid w:val="001C2A05"/>
    <w:rsid w:val="00251A81"/>
    <w:rsid w:val="0026093F"/>
    <w:rsid w:val="002647D9"/>
    <w:rsid w:val="00273D16"/>
    <w:rsid w:val="00276E2B"/>
    <w:rsid w:val="002770EB"/>
    <w:rsid w:val="00284AE0"/>
    <w:rsid w:val="0031556A"/>
    <w:rsid w:val="00331758"/>
    <w:rsid w:val="00335D24"/>
    <w:rsid w:val="00373556"/>
    <w:rsid w:val="003C343C"/>
    <w:rsid w:val="003E429B"/>
    <w:rsid w:val="0044045F"/>
    <w:rsid w:val="0046084B"/>
    <w:rsid w:val="0046217E"/>
    <w:rsid w:val="004C55B0"/>
    <w:rsid w:val="004F2A5A"/>
    <w:rsid w:val="005376B0"/>
    <w:rsid w:val="00576F34"/>
    <w:rsid w:val="005817C3"/>
    <w:rsid w:val="005F481D"/>
    <w:rsid w:val="00602954"/>
    <w:rsid w:val="0061513D"/>
    <w:rsid w:val="00686B03"/>
    <w:rsid w:val="006C1C42"/>
    <w:rsid w:val="00733A74"/>
    <w:rsid w:val="00735131"/>
    <w:rsid w:val="00753D81"/>
    <w:rsid w:val="00791D09"/>
    <w:rsid w:val="007C7078"/>
    <w:rsid w:val="007F6187"/>
    <w:rsid w:val="00833A99"/>
    <w:rsid w:val="00844AE6"/>
    <w:rsid w:val="008C40F1"/>
    <w:rsid w:val="009262CE"/>
    <w:rsid w:val="00990969"/>
    <w:rsid w:val="009A724B"/>
    <w:rsid w:val="00A57870"/>
    <w:rsid w:val="00A64AC2"/>
    <w:rsid w:val="00A70123"/>
    <w:rsid w:val="00B05FAC"/>
    <w:rsid w:val="00B81B0B"/>
    <w:rsid w:val="00BB702C"/>
    <w:rsid w:val="00BB74A4"/>
    <w:rsid w:val="00BD6762"/>
    <w:rsid w:val="00BF1462"/>
    <w:rsid w:val="00C27178"/>
    <w:rsid w:val="00C4626A"/>
    <w:rsid w:val="00C51E6C"/>
    <w:rsid w:val="00C92C0B"/>
    <w:rsid w:val="00CE22B8"/>
    <w:rsid w:val="00D168BE"/>
    <w:rsid w:val="00D231B0"/>
    <w:rsid w:val="00D26E40"/>
    <w:rsid w:val="00D40B48"/>
    <w:rsid w:val="00D633FA"/>
    <w:rsid w:val="00D75693"/>
    <w:rsid w:val="00D93B50"/>
    <w:rsid w:val="00D9536A"/>
    <w:rsid w:val="00DF4781"/>
    <w:rsid w:val="00E21B1C"/>
    <w:rsid w:val="00E60EB0"/>
    <w:rsid w:val="00E621A5"/>
    <w:rsid w:val="00E86A91"/>
    <w:rsid w:val="00E97979"/>
    <w:rsid w:val="00EA42A4"/>
    <w:rsid w:val="00EB57C7"/>
    <w:rsid w:val="00EC3AA6"/>
    <w:rsid w:val="00ED59E4"/>
    <w:rsid w:val="00F06611"/>
    <w:rsid w:val="00F07997"/>
    <w:rsid w:val="00F342E4"/>
    <w:rsid w:val="00F70B04"/>
    <w:rsid w:val="00F72D29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2022-12-30T11:03:00Z</dcterms:created>
  <dcterms:modified xsi:type="dcterms:W3CDTF">2022-12-30T11:03:00Z</dcterms:modified>
</cp:coreProperties>
</file>