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6AF3" w14:textId="62B85B1D" w:rsidR="00483B2C" w:rsidRPr="00934870" w:rsidRDefault="00130CED" w:rsidP="00857687">
      <w:pPr>
        <w:spacing w:line="360" w:lineRule="auto"/>
        <w:jc w:val="center"/>
        <w:rPr>
          <w:rFonts w:ascii="Calibri" w:hAnsi="Calibri" w:cs="Calibri"/>
          <w:b/>
        </w:rPr>
      </w:pPr>
      <w:r>
        <w:rPr>
          <w:b/>
          <w:noProof/>
          <w:sz w:val="36"/>
          <w:szCs w:val="36"/>
        </w:rPr>
        <w:drawing>
          <wp:inline distT="0" distB="0" distL="0" distR="0" wp14:anchorId="79403FF2" wp14:editId="0578B0E3">
            <wp:extent cx="683173" cy="683173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557" cy="715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111383" w14:textId="011937F0" w:rsidR="00857B3E" w:rsidRDefault="00857687" w:rsidP="001D3F2F">
      <w:pPr>
        <w:jc w:val="center"/>
        <w:rPr>
          <w:rFonts w:ascii="Calibri" w:hAnsi="Calibri" w:cs="Calibri"/>
          <w:b/>
          <w:bCs/>
          <w:sz w:val="40"/>
          <w:szCs w:val="40"/>
        </w:rPr>
      </w:pPr>
      <w:r w:rsidRPr="00A11397">
        <w:rPr>
          <w:rFonts w:ascii="Calibri" w:hAnsi="Calibri"/>
          <w:b/>
          <w:bCs/>
        </w:rPr>
        <w:t>Basın Bülteni</w:t>
      </w:r>
      <w:r w:rsidRPr="00A11397">
        <w:rPr>
          <w:rFonts w:ascii="Calibri" w:hAnsi="Calibri"/>
          <w:b/>
          <w:bCs/>
        </w:rPr>
        <w:tab/>
      </w:r>
      <w:r w:rsidRPr="00A11397">
        <w:rPr>
          <w:rFonts w:ascii="Calibri" w:hAnsi="Calibri"/>
          <w:b/>
          <w:bCs/>
        </w:rPr>
        <w:tab/>
        <w:t xml:space="preserve">                                                                                            </w:t>
      </w:r>
      <w:r w:rsidRPr="00A11397">
        <w:rPr>
          <w:rFonts w:ascii="Calibri" w:hAnsi="Calibri"/>
          <w:b/>
          <w:bCs/>
        </w:rPr>
        <w:tab/>
      </w:r>
      <w:r w:rsidR="00D647C1">
        <w:rPr>
          <w:rFonts w:ascii="Calibri" w:hAnsi="Calibri"/>
          <w:b/>
          <w:bCs/>
        </w:rPr>
        <w:t xml:space="preserve">  </w:t>
      </w:r>
      <w:r w:rsidR="008D5239">
        <w:rPr>
          <w:rFonts w:ascii="Calibri" w:hAnsi="Calibri"/>
          <w:b/>
          <w:bCs/>
        </w:rPr>
        <w:t>20</w:t>
      </w:r>
      <w:r w:rsidRPr="00A11397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60DA0D" wp14:editId="149A1C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7" name="Düz Bağlayıcı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CA3369" id="Düz Bağlayıcı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" strokecolor="black [3200]" strokeweight="1pt">
                <v:stroke joinstyle="miter"/>
              </v:line>
            </w:pict>
          </mc:Fallback>
        </mc:AlternateContent>
      </w:r>
      <w:r w:rsidR="00B31A8D">
        <w:rPr>
          <w:rFonts w:ascii="Calibri" w:hAnsi="Calibri"/>
          <w:b/>
          <w:bCs/>
        </w:rPr>
        <w:t>.</w:t>
      </w:r>
      <w:r w:rsidR="000E3923">
        <w:rPr>
          <w:rFonts w:ascii="Calibri" w:hAnsi="Calibri"/>
          <w:b/>
          <w:bCs/>
        </w:rPr>
        <w:t>1</w:t>
      </w:r>
      <w:r w:rsidR="00D35DA0">
        <w:rPr>
          <w:rFonts w:ascii="Calibri" w:hAnsi="Calibri"/>
          <w:b/>
          <w:bCs/>
        </w:rPr>
        <w:t>2</w:t>
      </w:r>
      <w:r>
        <w:rPr>
          <w:rFonts w:ascii="Calibri" w:hAnsi="Calibri"/>
          <w:b/>
          <w:bCs/>
        </w:rPr>
        <w:t>.202</w:t>
      </w:r>
      <w:r w:rsidR="00320E71">
        <w:rPr>
          <w:rFonts w:ascii="Calibri" w:hAnsi="Calibri"/>
          <w:b/>
          <w:bCs/>
        </w:rPr>
        <w:t>4</w:t>
      </w:r>
    </w:p>
    <w:p w14:paraId="15A8A979" w14:textId="77777777" w:rsidR="00476068" w:rsidRDefault="00476068" w:rsidP="005F4806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126FEA4" w14:textId="6262E6BF" w:rsidR="00AC6480" w:rsidRDefault="00572221" w:rsidP="00304EFB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“</w:t>
      </w:r>
      <w:r w:rsidRPr="00572221">
        <w:rPr>
          <w:rFonts w:ascii="Calibri" w:hAnsi="Calibri" w:cs="Calibri"/>
          <w:b/>
          <w:bCs/>
          <w:sz w:val="40"/>
          <w:szCs w:val="40"/>
        </w:rPr>
        <w:t>Bir Vatan Şairi: Mehmet Akif Ersoy</w:t>
      </w:r>
      <w:r>
        <w:rPr>
          <w:rFonts w:ascii="Calibri" w:hAnsi="Calibri" w:cs="Calibri"/>
          <w:b/>
          <w:bCs/>
          <w:sz w:val="40"/>
          <w:szCs w:val="40"/>
        </w:rPr>
        <w:t>” TRT Radyolarında Dinleyicisi</w:t>
      </w:r>
      <w:r w:rsidR="003E7423">
        <w:rPr>
          <w:rFonts w:ascii="Calibri" w:hAnsi="Calibri" w:cs="Calibri"/>
          <w:b/>
          <w:bCs/>
          <w:sz w:val="40"/>
          <w:szCs w:val="40"/>
        </w:rPr>
        <w:t>yle</w:t>
      </w:r>
      <w:r>
        <w:rPr>
          <w:rFonts w:ascii="Calibri" w:hAnsi="Calibri" w:cs="Calibri"/>
          <w:b/>
          <w:bCs/>
          <w:sz w:val="40"/>
          <w:szCs w:val="40"/>
        </w:rPr>
        <w:t xml:space="preserve"> Buluşacak</w:t>
      </w:r>
    </w:p>
    <w:p w14:paraId="7B98943D" w14:textId="77777777" w:rsidR="00572221" w:rsidRDefault="00572221" w:rsidP="00304EFB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71D121B1" w14:textId="21329038" w:rsidR="00AC6480" w:rsidRDefault="00572221" w:rsidP="008A5592">
      <w:pPr>
        <w:spacing w:line="276" w:lineRule="auto"/>
        <w:jc w:val="both"/>
        <w:rPr>
          <w:rFonts w:ascii="Calibri" w:hAnsi="Calibri" w:cs="Calibri"/>
          <w:b/>
          <w:bCs/>
        </w:rPr>
      </w:pPr>
      <w:r w:rsidRPr="00572221">
        <w:rPr>
          <w:rFonts w:ascii="Calibri" w:hAnsi="Calibri" w:cs="Calibri"/>
          <w:b/>
          <w:bCs/>
        </w:rPr>
        <w:t>TRT Radyoları, İstiklal Marşı Şairimiz Mehmet Akif Ersoy’un hayatını</w:t>
      </w:r>
      <w:r>
        <w:rPr>
          <w:rFonts w:ascii="Calibri" w:hAnsi="Calibri" w:cs="Calibri"/>
          <w:b/>
          <w:bCs/>
        </w:rPr>
        <w:t xml:space="preserve"> </w:t>
      </w:r>
      <w:r w:rsidRPr="00572221">
        <w:rPr>
          <w:rFonts w:ascii="Calibri" w:hAnsi="Calibri" w:cs="Calibri"/>
          <w:b/>
          <w:bCs/>
        </w:rPr>
        <w:t xml:space="preserve">yepyeni bir oyunla </w:t>
      </w:r>
      <w:r>
        <w:rPr>
          <w:rFonts w:ascii="Calibri" w:hAnsi="Calibri" w:cs="Calibri"/>
          <w:b/>
          <w:bCs/>
        </w:rPr>
        <w:t xml:space="preserve"> </w:t>
      </w:r>
      <w:r w:rsidR="008D5239">
        <w:rPr>
          <w:rFonts w:ascii="Calibri" w:hAnsi="Calibri" w:cs="Calibri"/>
          <w:b/>
          <w:bCs/>
        </w:rPr>
        <w:t xml:space="preserve">yayına </w:t>
      </w:r>
      <w:r w:rsidR="003E7423">
        <w:rPr>
          <w:rFonts w:ascii="Calibri" w:hAnsi="Calibri" w:cs="Calibri"/>
          <w:b/>
          <w:bCs/>
        </w:rPr>
        <w:t>sunacak</w:t>
      </w:r>
      <w:r w:rsidRPr="00572221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“</w:t>
      </w:r>
      <w:r w:rsidRPr="00572221">
        <w:rPr>
          <w:rFonts w:ascii="Calibri" w:hAnsi="Calibri" w:cs="Calibri"/>
          <w:b/>
          <w:bCs/>
        </w:rPr>
        <w:t>Bir Vatan Şairi: Mehmet Akif Ersoy</w:t>
      </w:r>
      <w:r>
        <w:rPr>
          <w:rFonts w:ascii="Calibri" w:hAnsi="Calibri" w:cs="Calibri"/>
          <w:b/>
          <w:bCs/>
        </w:rPr>
        <w:t>”</w:t>
      </w:r>
      <w:r w:rsidRPr="00572221">
        <w:rPr>
          <w:rFonts w:ascii="Calibri" w:hAnsi="Calibri" w:cs="Calibri"/>
          <w:b/>
          <w:bCs/>
        </w:rPr>
        <w:t xml:space="preserve"> adlı oyun </w:t>
      </w:r>
      <w:r w:rsidR="00EF23C9">
        <w:rPr>
          <w:rFonts w:ascii="Calibri" w:hAnsi="Calibri" w:cs="Calibri"/>
          <w:b/>
          <w:bCs/>
        </w:rPr>
        <w:t>yarın</w:t>
      </w:r>
      <w:r w:rsidRPr="00572221">
        <w:rPr>
          <w:rFonts w:ascii="Calibri" w:hAnsi="Calibri" w:cs="Calibri"/>
          <w:b/>
          <w:bCs/>
        </w:rPr>
        <w:t xml:space="preserve"> ilk bölümüyle TRT Radyo 1</w:t>
      </w:r>
      <w:r w:rsidR="00EF23C9">
        <w:rPr>
          <w:rFonts w:ascii="Calibri" w:hAnsi="Calibri" w:cs="Calibri"/>
          <w:b/>
          <w:bCs/>
        </w:rPr>
        <w:t xml:space="preserve">’de </w:t>
      </w:r>
      <w:r w:rsidRPr="00572221">
        <w:rPr>
          <w:rFonts w:ascii="Calibri" w:hAnsi="Calibri" w:cs="Calibri"/>
          <w:b/>
          <w:bCs/>
        </w:rPr>
        <w:t>dinleyicisiyle buluşacak</w:t>
      </w:r>
      <w:r>
        <w:rPr>
          <w:rFonts w:ascii="Calibri" w:hAnsi="Calibri" w:cs="Calibri"/>
          <w:b/>
          <w:bCs/>
        </w:rPr>
        <w:t>.</w:t>
      </w:r>
    </w:p>
    <w:p w14:paraId="6874B2C3" w14:textId="77777777" w:rsidR="00572221" w:rsidRDefault="00572221" w:rsidP="008A5592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62247EA5" w14:textId="0F537C38" w:rsidR="005C7695" w:rsidRDefault="005C7695" w:rsidP="008A5592">
      <w:pPr>
        <w:spacing w:line="276" w:lineRule="auto"/>
        <w:jc w:val="both"/>
        <w:rPr>
          <w:rFonts w:ascii="Calibri" w:hAnsi="Calibri" w:cs="Calibri"/>
        </w:rPr>
      </w:pPr>
      <w:r w:rsidRPr="005C7695">
        <w:rPr>
          <w:rFonts w:ascii="Calibri" w:hAnsi="Calibri" w:cs="Calibri"/>
        </w:rPr>
        <w:t>TRT Radyolarının klasiği Arkası Yarın programı</w:t>
      </w:r>
      <w:r w:rsidR="00E12358">
        <w:rPr>
          <w:rFonts w:ascii="Calibri" w:hAnsi="Calibri" w:cs="Calibri"/>
        </w:rPr>
        <w:t>,</w:t>
      </w:r>
      <w:r w:rsidRPr="005C7695">
        <w:rPr>
          <w:rFonts w:ascii="Calibri" w:hAnsi="Calibri" w:cs="Calibri"/>
        </w:rPr>
        <w:t xml:space="preserve"> yepyeni bir radyo oyunu</w:t>
      </w:r>
      <w:r w:rsidR="008D5239">
        <w:rPr>
          <w:rFonts w:ascii="Calibri" w:hAnsi="Calibri" w:cs="Calibri"/>
        </w:rPr>
        <w:t>yla yayına girecek</w:t>
      </w:r>
      <w:r w:rsidRPr="005C7695">
        <w:rPr>
          <w:rFonts w:ascii="Calibri" w:hAnsi="Calibri" w:cs="Calibri"/>
        </w:rPr>
        <w:t>.</w:t>
      </w:r>
      <w:r w:rsidR="003E7423">
        <w:rPr>
          <w:rFonts w:ascii="Calibri" w:hAnsi="Calibri" w:cs="Calibri"/>
        </w:rPr>
        <w:t xml:space="preserve"> </w:t>
      </w:r>
      <w:r w:rsidRPr="005C7695">
        <w:rPr>
          <w:rFonts w:ascii="Calibri" w:hAnsi="Calibri" w:cs="Calibri"/>
        </w:rPr>
        <w:t xml:space="preserve">Yedi bölümden oluşan </w:t>
      </w:r>
      <w:r>
        <w:rPr>
          <w:rFonts w:ascii="Calibri" w:hAnsi="Calibri" w:cs="Calibri"/>
        </w:rPr>
        <w:t>“</w:t>
      </w:r>
      <w:r w:rsidRPr="005C7695">
        <w:rPr>
          <w:rFonts w:ascii="Calibri" w:hAnsi="Calibri" w:cs="Calibri"/>
        </w:rPr>
        <w:t>Bir Vatan Şairi: Mehmet Akif Ersoy</w:t>
      </w:r>
      <w:r>
        <w:rPr>
          <w:rFonts w:ascii="Calibri" w:hAnsi="Calibri" w:cs="Calibri"/>
        </w:rPr>
        <w:t>”</w:t>
      </w:r>
      <w:r w:rsidRPr="005C7695">
        <w:rPr>
          <w:rFonts w:ascii="Calibri" w:hAnsi="Calibri" w:cs="Calibri"/>
        </w:rPr>
        <w:t xml:space="preserve"> isimli bu</w:t>
      </w:r>
      <w:r w:rsidR="00EF23C9">
        <w:rPr>
          <w:rFonts w:ascii="Calibri" w:hAnsi="Calibri" w:cs="Calibri"/>
        </w:rPr>
        <w:t xml:space="preserve"> </w:t>
      </w:r>
      <w:r w:rsidRPr="005C7695">
        <w:rPr>
          <w:rFonts w:ascii="Calibri" w:hAnsi="Calibri" w:cs="Calibri"/>
        </w:rPr>
        <w:t>seri, Mehmet Akif Ersoy’un hayatındaki dönüm noktalarını, İstiklal Marşı</w:t>
      </w:r>
      <w:r w:rsidR="003E7423">
        <w:rPr>
          <w:rFonts w:ascii="Calibri" w:hAnsi="Calibri" w:cs="Calibri"/>
        </w:rPr>
        <w:t>’</w:t>
      </w:r>
      <w:r w:rsidRPr="005C7695">
        <w:rPr>
          <w:rFonts w:ascii="Calibri" w:hAnsi="Calibri" w:cs="Calibri"/>
        </w:rPr>
        <w:t>nı yazma sürecini, milli mücadeleye katkısını ve onun vatanına olan sevgisini anlat</w:t>
      </w:r>
      <w:r>
        <w:rPr>
          <w:rFonts w:ascii="Calibri" w:hAnsi="Calibri" w:cs="Calibri"/>
        </w:rPr>
        <w:t>acak</w:t>
      </w:r>
      <w:r w:rsidRPr="005C7695">
        <w:rPr>
          <w:rFonts w:ascii="Calibri" w:hAnsi="Calibri" w:cs="Calibri"/>
        </w:rPr>
        <w:t xml:space="preserve">. </w:t>
      </w:r>
      <w:r w:rsidR="00253058">
        <w:rPr>
          <w:rFonts w:ascii="Calibri" w:hAnsi="Calibri" w:cs="Calibri"/>
        </w:rPr>
        <w:t>B</w:t>
      </w:r>
      <w:r w:rsidRPr="005C7695">
        <w:rPr>
          <w:rFonts w:ascii="Calibri" w:hAnsi="Calibri" w:cs="Calibri"/>
        </w:rPr>
        <w:t>u proje</w:t>
      </w:r>
      <w:r w:rsidR="00253058">
        <w:rPr>
          <w:rFonts w:ascii="Calibri" w:hAnsi="Calibri" w:cs="Calibri"/>
        </w:rPr>
        <w:t>, dinleyicilere</w:t>
      </w:r>
      <w:r w:rsidRPr="005C7695">
        <w:rPr>
          <w:rFonts w:ascii="Calibri" w:hAnsi="Calibri" w:cs="Calibri"/>
        </w:rPr>
        <w:t xml:space="preserve"> Mehmet Akif Ersoy’u </w:t>
      </w:r>
      <w:r w:rsidR="00253058">
        <w:rPr>
          <w:rFonts w:ascii="Calibri" w:hAnsi="Calibri" w:cs="Calibri"/>
        </w:rPr>
        <w:t>yalnızca</w:t>
      </w:r>
      <w:r w:rsidRPr="005C7695">
        <w:rPr>
          <w:rFonts w:ascii="Calibri" w:hAnsi="Calibri" w:cs="Calibri"/>
        </w:rPr>
        <w:t xml:space="preserve"> bir şair olarak değil</w:t>
      </w:r>
      <w:r w:rsidR="00253058">
        <w:rPr>
          <w:rFonts w:ascii="Calibri" w:hAnsi="Calibri" w:cs="Calibri"/>
        </w:rPr>
        <w:t>,</w:t>
      </w:r>
      <w:r w:rsidRPr="005C7695">
        <w:rPr>
          <w:rFonts w:ascii="Calibri" w:hAnsi="Calibri" w:cs="Calibri"/>
        </w:rPr>
        <w:t xml:space="preserve"> fedakarlı</w:t>
      </w:r>
      <w:r w:rsidR="00253058">
        <w:rPr>
          <w:rFonts w:ascii="Calibri" w:hAnsi="Calibri" w:cs="Calibri"/>
        </w:rPr>
        <w:t>ğı</w:t>
      </w:r>
      <w:r w:rsidRPr="005C7695">
        <w:rPr>
          <w:rFonts w:ascii="Calibri" w:hAnsi="Calibri" w:cs="Calibri"/>
        </w:rPr>
        <w:t xml:space="preserve"> ve </w:t>
      </w:r>
      <w:r w:rsidR="00253058">
        <w:rPr>
          <w:rFonts w:ascii="Calibri" w:hAnsi="Calibri" w:cs="Calibri"/>
        </w:rPr>
        <w:t>kararlılığıyla</w:t>
      </w:r>
      <w:r w:rsidRPr="005C7695">
        <w:rPr>
          <w:rFonts w:ascii="Calibri" w:hAnsi="Calibri" w:cs="Calibri"/>
        </w:rPr>
        <w:t xml:space="preserve"> milli mücadeleye </w:t>
      </w:r>
      <w:r w:rsidR="00253058">
        <w:rPr>
          <w:rFonts w:ascii="Calibri" w:hAnsi="Calibri" w:cs="Calibri"/>
        </w:rPr>
        <w:t>katkı sağlayan</w:t>
      </w:r>
      <w:r w:rsidRPr="005C7695">
        <w:rPr>
          <w:rFonts w:ascii="Calibri" w:hAnsi="Calibri" w:cs="Calibri"/>
        </w:rPr>
        <w:t xml:space="preserve"> büyük bir vatansever olarak </w:t>
      </w:r>
      <w:r w:rsidR="00253058">
        <w:rPr>
          <w:rFonts w:ascii="Calibri" w:hAnsi="Calibri" w:cs="Calibri"/>
        </w:rPr>
        <w:t>da tanıma imkanı sunacak.</w:t>
      </w:r>
    </w:p>
    <w:p w14:paraId="61C72B78" w14:textId="30DB7B54" w:rsidR="005C7695" w:rsidRDefault="005C7695" w:rsidP="008A5592">
      <w:pPr>
        <w:spacing w:line="276" w:lineRule="auto"/>
        <w:jc w:val="both"/>
        <w:rPr>
          <w:rFonts w:ascii="Calibri" w:hAnsi="Calibri" w:cs="Calibri"/>
        </w:rPr>
      </w:pPr>
    </w:p>
    <w:p w14:paraId="6F170C18" w14:textId="5C54CD7F" w:rsidR="005C7695" w:rsidRDefault="005C7695" w:rsidP="008A5592">
      <w:pPr>
        <w:spacing w:line="276" w:lineRule="auto"/>
        <w:jc w:val="both"/>
        <w:rPr>
          <w:rFonts w:ascii="Calibri" w:hAnsi="Calibri" w:cs="Calibri"/>
        </w:rPr>
      </w:pPr>
      <w:r w:rsidRPr="005C7695">
        <w:rPr>
          <w:rFonts w:ascii="Calibri" w:hAnsi="Calibri" w:cs="Calibri"/>
        </w:rPr>
        <w:t>Mine Artu Mutlugün tarafından kaleme alınan projenin yönetmen koltuğunda</w:t>
      </w:r>
      <w:r w:rsidR="003E7423">
        <w:rPr>
          <w:rFonts w:ascii="Calibri" w:hAnsi="Calibri" w:cs="Calibri"/>
        </w:rPr>
        <w:t>,</w:t>
      </w:r>
      <w:r w:rsidR="00E12358">
        <w:rPr>
          <w:rFonts w:ascii="Calibri" w:hAnsi="Calibri" w:cs="Calibri"/>
        </w:rPr>
        <w:t xml:space="preserve"> </w:t>
      </w:r>
      <w:r w:rsidRPr="005C7695">
        <w:rPr>
          <w:rFonts w:ascii="Calibri" w:hAnsi="Calibri" w:cs="Calibri"/>
        </w:rPr>
        <w:t>deneyimli oyuncu ve yönetmen İskender Bağcılar bulunuyor</w:t>
      </w:r>
      <w:r>
        <w:rPr>
          <w:rFonts w:ascii="Calibri" w:hAnsi="Calibri" w:cs="Calibri"/>
        </w:rPr>
        <w:t xml:space="preserve">. </w:t>
      </w:r>
      <w:r w:rsidR="00EF23C9">
        <w:rPr>
          <w:rFonts w:ascii="Calibri" w:hAnsi="Calibri" w:cs="Calibri"/>
        </w:rPr>
        <w:t>Seslendirme kadrosunda ise Mazlum Kiper, Altan Gördüm, Bora Sivri, Kerem Atabeyoğlu, Fatih Özkul gibi önemli isimler yer alıyor.</w:t>
      </w:r>
    </w:p>
    <w:p w14:paraId="1C93520B" w14:textId="77777777" w:rsidR="005C7695" w:rsidRDefault="005C7695" w:rsidP="008A5592">
      <w:pPr>
        <w:spacing w:line="276" w:lineRule="auto"/>
        <w:jc w:val="both"/>
        <w:rPr>
          <w:rFonts w:ascii="Calibri" w:hAnsi="Calibri" w:cs="Calibri"/>
        </w:rPr>
      </w:pPr>
    </w:p>
    <w:p w14:paraId="7C027924" w14:textId="624BBE5F" w:rsidR="00C1426B" w:rsidRPr="00216956" w:rsidRDefault="00253058" w:rsidP="008A5592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Y</w:t>
      </w:r>
      <w:r w:rsidR="00EF23C9">
        <w:rPr>
          <w:rFonts w:ascii="Calibri" w:hAnsi="Calibri" w:cs="Calibri"/>
        </w:rPr>
        <w:t xml:space="preserve">arın </w:t>
      </w:r>
      <w:r w:rsidR="005C7695" w:rsidRPr="005C7695">
        <w:rPr>
          <w:rFonts w:ascii="Calibri" w:hAnsi="Calibri" w:cs="Calibri"/>
        </w:rPr>
        <w:t xml:space="preserve">saat </w:t>
      </w:r>
      <w:r w:rsidR="003E7423">
        <w:rPr>
          <w:rFonts w:ascii="Calibri" w:hAnsi="Calibri" w:cs="Calibri"/>
        </w:rPr>
        <w:t>0</w:t>
      </w:r>
      <w:r w:rsidR="005C7695" w:rsidRPr="005C7695">
        <w:rPr>
          <w:rFonts w:ascii="Calibri" w:hAnsi="Calibri" w:cs="Calibri"/>
        </w:rPr>
        <w:t>9.40’ta TRT Radyo 1’de yayınlanmaya başlayacak</w:t>
      </w:r>
      <w:r>
        <w:rPr>
          <w:rFonts w:ascii="Calibri" w:hAnsi="Calibri" w:cs="Calibri"/>
        </w:rPr>
        <w:t xml:space="preserve"> oyun,</w:t>
      </w:r>
      <w:r w:rsidR="005C7695" w:rsidRPr="005C7695">
        <w:rPr>
          <w:rFonts w:ascii="Calibri" w:hAnsi="Calibri" w:cs="Calibri"/>
        </w:rPr>
        <w:t xml:space="preserve"> 27 Aralık Cuma günü son</w:t>
      </w:r>
      <w:r>
        <w:rPr>
          <w:rFonts w:ascii="Calibri" w:hAnsi="Calibri" w:cs="Calibri"/>
        </w:rPr>
        <w:t>a erecek şekilde her sabah aynı saate dinleyici</w:t>
      </w:r>
      <w:r w:rsidR="008A5592">
        <w:rPr>
          <w:rFonts w:ascii="Calibri" w:hAnsi="Calibri" w:cs="Calibri"/>
        </w:rPr>
        <w:t>lerle buluşacak.</w:t>
      </w:r>
    </w:p>
    <w:sectPr w:rsidR="00C1426B" w:rsidRPr="00216956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687"/>
    <w:rsid w:val="0000671C"/>
    <w:rsid w:val="000155B9"/>
    <w:rsid w:val="00047BC9"/>
    <w:rsid w:val="00057E19"/>
    <w:rsid w:val="000B073C"/>
    <w:rsid w:val="000B3F8E"/>
    <w:rsid w:val="000B628F"/>
    <w:rsid w:val="000B6549"/>
    <w:rsid w:val="000E2416"/>
    <w:rsid w:val="000E37EF"/>
    <w:rsid w:val="000E3923"/>
    <w:rsid w:val="001219D9"/>
    <w:rsid w:val="00130CED"/>
    <w:rsid w:val="00140E67"/>
    <w:rsid w:val="0014556C"/>
    <w:rsid w:val="001667F7"/>
    <w:rsid w:val="001978EB"/>
    <w:rsid w:val="001B65D6"/>
    <w:rsid w:val="001D3F2F"/>
    <w:rsid w:val="001D609B"/>
    <w:rsid w:val="001F373E"/>
    <w:rsid w:val="0021353F"/>
    <w:rsid w:val="00216956"/>
    <w:rsid w:val="00216DF8"/>
    <w:rsid w:val="0021704B"/>
    <w:rsid w:val="00220930"/>
    <w:rsid w:val="00222ED3"/>
    <w:rsid w:val="00227E24"/>
    <w:rsid w:val="002407A9"/>
    <w:rsid w:val="00250DBB"/>
    <w:rsid w:val="00252545"/>
    <w:rsid w:val="00253058"/>
    <w:rsid w:val="0026375D"/>
    <w:rsid w:val="00264DAE"/>
    <w:rsid w:val="00282238"/>
    <w:rsid w:val="00291870"/>
    <w:rsid w:val="002A0FDA"/>
    <w:rsid w:val="002B0C63"/>
    <w:rsid w:val="002B1FF8"/>
    <w:rsid w:val="002B42CC"/>
    <w:rsid w:val="002B52A4"/>
    <w:rsid w:val="002E645F"/>
    <w:rsid w:val="00304EFB"/>
    <w:rsid w:val="003068C1"/>
    <w:rsid w:val="00313C0B"/>
    <w:rsid w:val="003173BA"/>
    <w:rsid w:val="00320E71"/>
    <w:rsid w:val="00324616"/>
    <w:rsid w:val="00335C38"/>
    <w:rsid w:val="00347A03"/>
    <w:rsid w:val="003536D9"/>
    <w:rsid w:val="00365799"/>
    <w:rsid w:val="00374A8E"/>
    <w:rsid w:val="00376269"/>
    <w:rsid w:val="00385692"/>
    <w:rsid w:val="003C6A18"/>
    <w:rsid w:val="003D7289"/>
    <w:rsid w:val="003E7423"/>
    <w:rsid w:val="003F1712"/>
    <w:rsid w:val="003F3A07"/>
    <w:rsid w:val="003F44F9"/>
    <w:rsid w:val="003F7767"/>
    <w:rsid w:val="00425B65"/>
    <w:rsid w:val="00437385"/>
    <w:rsid w:val="00476068"/>
    <w:rsid w:val="00483B2C"/>
    <w:rsid w:val="004B4958"/>
    <w:rsid w:val="004B6A9F"/>
    <w:rsid w:val="004C1DDF"/>
    <w:rsid w:val="004C7C98"/>
    <w:rsid w:val="004D0ADC"/>
    <w:rsid w:val="004D1167"/>
    <w:rsid w:val="004E5B4E"/>
    <w:rsid w:val="004F6ADA"/>
    <w:rsid w:val="00531C93"/>
    <w:rsid w:val="00541D98"/>
    <w:rsid w:val="005657EB"/>
    <w:rsid w:val="0057149A"/>
    <w:rsid w:val="00572221"/>
    <w:rsid w:val="00575735"/>
    <w:rsid w:val="005849A6"/>
    <w:rsid w:val="005905D9"/>
    <w:rsid w:val="005A06CE"/>
    <w:rsid w:val="005C340A"/>
    <w:rsid w:val="005C7695"/>
    <w:rsid w:val="005F4806"/>
    <w:rsid w:val="005F59D1"/>
    <w:rsid w:val="006042E7"/>
    <w:rsid w:val="00607ACE"/>
    <w:rsid w:val="0062565E"/>
    <w:rsid w:val="00647EDC"/>
    <w:rsid w:val="00676D32"/>
    <w:rsid w:val="00680F3D"/>
    <w:rsid w:val="006A1261"/>
    <w:rsid w:val="006E0B7E"/>
    <w:rsid w:val="006E317E"/>
    <w:rsid w:val="007115B2"/>
    <w:rsid w:val="00711B90"/>
    <w:rsid w:val="00711B91"/>
    <w:rsid w:val="00713EC6"/>
    <w:rsid w:val="00720385"/>
    <w:rsid w:val="00742A91"/>
    <w:rsid w:val="00772A4F"/>
    <w:rsid w:val="007839A0"/>
    <w:rsid w:val="007B4B97"/>
    <w:rsid w:val="007B71EA"/>
    <w:rsid w:val="007C6DE9"/>
    <w:rsid w:val="007D4631"/>
    <w:rsid w:val="007D71D3"/>
    <w:rsid w:val="007E49B2"/>
    <w:rsid w:val="0082788F"/>
    <w:rsid w:val="00834DB5"/>
    <w:rsid w:val="00844F36"/>
    <w:rsid w:val="008460D9"/>
    <w:rsid w:val="00857687"/>
    <w:rsid w:val="00857B3E"/>
    <w:rsid w:val="0086277F"/>
    <w:rsid w:val="008766C5"/>
    <w:rsid w:val="00894AB6"/>
    <w:rsid w:val="008A5592"/>
    <w:rsid w:val="008C3FD7"/>
    <w:rsid w:val="008D5239"/>
    <w:rsid w:val="008E225A"/>
    <w:rsid w:val="008F1169"/>
    <w:rsid w:val="008F615E"/>
    <w:rsid w:val="00900443"/>
    <w:rsid w:val="00930EAF"/>
    <w:rsid w:val="0095655A"/>
    <w:rsid w:val="00960706"/>
    <w:rsid w:val="00972DEC"/>
    <w:rsid w:val="009A22F9"/>
    <w:rsid w:val="009C1B52"/>
    <w:rsid w:val="009D030B"/>
    <w:rsid w:val="009F5B2E"/>
    <w:rsid w:val="00A05C10"/>
    <w:rsid w:val="00A35A4A"/>
    <w:rsid w:val="00A75D99"/>
    <w:rsid w:val="00AA232F"/>
    <w:rsid w:val="00AA7F35"/>
    <w:rsid w:val="00AC6480"/>
    <w:rsid w:val="00B31A8D"/>
    <w:rsid w:val="00B37279"/>
    <w:rsid w:val="00B45DCC"/>
    <w:rsid w:val="00B50204"/>
    <w:rsid w:val="00B53B69"/>
    <w:rsid w:val="00B723BA"/>
    <w:rsid w:val="00B97947"/>
    <w:rsid w:val="00BB5E21"/>
    <w:rsid w:val="00BB6555"/>
    <w:rsid w:val="00C042B7"/>
    <w:rsid w:val="00C06696"/>
    <w:rsid w:val="00C10C41"/>
    <w:rsid w:val="00C1426B"/>
    <w:rsid w:val="00C2017C"/>
    <w:rsid w:val="00C43CFD"/>
    <w:rsid w:val="00C45B2B"/>
    <w:rsid w:val="00C5462A"/>
    <w:rsid w:val="00C62AAF"/>
    <w:rsid w:val="00C97616"/>
    <w:rsid w:val="00CC3022"/>
    <w:rsid w:val="00CD48D7"/>
    <w:rsid w:val="00CD4916"/>
    <w:rsid w:val="00CD66EF"/>
    <w:rsid w:val="00D35DA0"/>
    <w:rsid w:val="00D647C1"/>
    <w:rsid w:val="00D75693"/>
    <w:rsid w:val="00D758FF"/>
    <w:rsid w:val="00D944F1"/>
    <w:rsid w:val="00DA007D"/>
    <w:rsid w:val="00DB369B"/>
    <w:rsid w:val="00DD7F61"/>
    <w:rsid w:val="00DF610B"/>
    <w:rsid w:val="00E01C32"/>
    <w:rsid w:val="00E04B94"/>
    <w:rsid w:val="00E12358"/>
    <w:rsid w:val="00E143CA"/>
    <w:rsid w:val="00E227A6"/>
    <w:rsid w:val="00E35176"/>
    <w:rsid w:val="00E6171E"/>
    <w:rsid w:val="00E724C8"/>
    <w:rsid w:val="00E823C8"/>
    <w:rsid w:val="00E97979"/>
    <w:rsid w:val="00EA060D"/>
    <w:rsid w:val="00EA0C9A"/>
    <w:rsid w:val="00ED4D81"/>
    <w:rsid w:val="00ED5A0A"/>
    <w:rsid w:val="00EE3A25"/>
    <w:rsid w:val="00EE3C98"/>
    <w:rsid w:val="00EF23C9"/>
    <w:rsid w:val="00EF7B63"/>
    <w:rsid w:val="00F20DB6"/>
    <w:rsid w:val="00F31F1E"/>
    <w:rsid w:val="00F54C2B"/>
    <w:rsid w:val="00F72D29"/>
    <w:rsid w:val="00FA142B"/>
    <w:rsid w:val="00FA50FD"/>
    <w:rsid w:val="00FA6588"/>
    <w:rsid w:val="00FC559B"/>
    <w:rsid w:val="00FC7B09"/>
    <w:rsid w:val="00FD758F"/>
    <w:rsid w:val="00F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4C78"/>
  <w15:chartTrackingRefBased/>
  <w15:docId w15:val="{BF3700D4-32E6-B84B-922C-089B355A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A03"/>
    <w:rPr>
      <w:rFonts w:ascii="Times New Roman" w:eastAsia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47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54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4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71560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51559">
              <w:marLeft w:val="-15"/>
              <w:marRight w:val="-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2024-12-20T17:05:00Z</dcterms:created>
  <dcterms:modified xsi:type="dcterms:W3CDTF">2024-12-20T17:05:00Z</dcterms:modified>
</cp:coreProperties>
</file>