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D87DC" w14:textId="77777777" w:rsidR="00836E68" w:rsidRPr="00B4084A" w:rsidRDefault="00836E68" w:rsidP="00836E68">
      <w:pPr>
        <w:jc w:val="center"/>
        <w:rPr>
          <w:color w:val="000000" w:themeColor="text1"/>
        </w:rPr>
      </w:pPr>
      <w:bookmarkStart w:id="0" w:name="_GoBack"/>
      <w:bookmarkEnd w:id="0"/>
      <w:r w:rsidRPr="00B4084A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4EA3BFCC" wp14:editId="557AAD65">
            <wp:extent cx="843287" cy="795769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0035" cy="8021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81E741" w14:textId="24A29A82" w:rsidR="00836E68" w:rsidRPr="00B4084A" w:rsidRDefault="00836E68" w:rsidP="00836E68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FB2DDA">
        <w:rPr>
          <w:b/>
          <w:color w:val="000000" w:themeColor="text1"/>
        </w:rPr>
        <w:t>24.07.2024</w:t>
      </w:r>
    </w:p>
    <w:p w14:paraId="55916468" w14:textId="77777777" w:rsidR="00836E68" w:rsidRDefault="00836E68" w:rsidP="00836E68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E2B2070" wp14:editId="27881D10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07D0ADD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4771343B" w14:textId="14752076" w:rsidR="00836E68" w:rsidRPr="00AF0D1F" w:rsidRDefault="00836E68" w:rsidP="00AF0D1F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186ECFEC" w14:textId="47924E83" w:rsidR="00836E68" w:rsidRDefault="006845E3" w:rsidP="00836E6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Olimpiyat</w:t>
      </w:r>
      <w:r w:rsidR="009D399B">
        <w:rPr>
          <w:b/>
          <w:bCs/>
          <w:sz w:val="40"/>
          <w:szCs w:val="40"/>
        </w:rPr>
        <w:t xml:space="preserve"> Heyecanı TRT Ekranlarında</w:t>
      </w:r>
    </w:p>
    <w:p w14:paraId="30AA7EB5" w14:textId="77777777" w:rsidR="005C3D4F" w:rsidRDefault="005C3D4F" w:rsidP="00836E68">
      <w:pPr>
        <w:jc w:val="center"/>
        <w:rPr>
          <w:b/>
          <w:bCs/>
          <w:sz w:val="40"/>
          <w:szCs w:val="40"/>
        </w:rPr>
      </w:pPr>
    </w:p>
    <w:p w14:paraId="0FF55C01" w14:textId="35DEEB79" w:rsidR="00462916" w:rsidRDefault="005C3C3A" w:rsidP="00A04EE4">
      <w:pPr>
        <w:jc w:val="center"/>
        <w:rPr>
          <w:b/>
          <w:bCs/>
        </w:rPr>
      </w:pPr>
      <w:r w:rsidRPr="005C3C3A">
        <w:rPr>
          <w:b/>
          <w:bCs/>
        </w:rPr>
        <w:t xml:space="preserve">1972’den bugüne Türkiye’nin olimpiyat kanalı olan TRT, olimpiyat meşalesini 14. kez evlere taşıyacak. </w:t>
      </w:r>
      <w:r w:rsidR="006845E3">
        <w:rPr>
          <w:b/>
          <w:bCs/>
        </w:rPr>
        <w:t>Fransa’nın</w:t>
      </w:r>
      <w:r w:rsidR="006845E3" w:rsidRPr="006845E3">
        <w:rPr>
          <w:b/>
          <w:bCs/>
        </w:rPr>
        <w:t xml:space="preserve"> ev sahipliğinde</w:t>
      </w:r>
      <w:r w:rsidR="00462916">
        <w:rPr>
          <w:b/>
          <w:bCs/>
        </w:rPr>
        <w:t xml:space="preserve"> </w:t>
      </w:r>
      <w:r w:rsidR="00A04EE4">
        <w:rPr>
          <w:b/>
          <w:bCs/>
        </w:rPr>
        <w:t xml:space="preserve">26 Temmuz – 11 Ağustos tarihleri arasında </w:t>
      </w:r>
      <w:r w:rsidR="00462916" w:rsidRPr="00462916">
        <w:rPr>
          <w:b/>
          <w:bCs/>
        </w:rPr>
        <w:t>düzenlenecek</w:t>
      </w:r>
      <w:r w:rsidR="00A04EE4">
        <w:rPr>
          <w:b/>
          <w:bCs/>
        </w:rPr>
        <w:t xml:space="preserve"> olan</w:t>
      </w:r>
      <w:r w:rsidR="00462916" w:rsidRPr="00462916">
        <w:rPr>
          <w:b/>
          <w:bCs/>
        </w:rPr>
        <w:t xml:space="preserve"> </w:t>
      </w:r>
      <w:r w:rsidR="00A04EE4" w:rsidRPr="00A04EE4">
        <w:rPr>
          <w:b/>
          <w:bCs/>
        </w:rPr>
        <w:t>Paris 2024 Yaz Olimpiyat Oyunları</w:t>
      </w:r>
      <w:r w:rsidR="00A04EE4">
        <w:rPr>
          <w:b/>
          <w:bCs/>
        </w:rPr>
        <w:t xml:space="preserve"> </w:t>
      </w:r>
      <w:r w:rsidR="00CE552A" w:rsidRPr="00CE552A">
        <w:rPr>
          <w:b/>
          <w:bCs/>
        </w:rPr>
        <w:t xml:space="preserve">TRT Spor, TRT Spor Yıldız ve </w:t>
      </w:r>
      <w:proofErr w:type="spellStart"/>
      <w:r w:rsidR="00CE552A" w:rsidRPr="00CE552A">
        <w:rPr>
          <w:b/>
          <w:bCs/>
        </w:rPr>
        <w:t>tabii’den</w:t>
      </w:r>
      <w:proofErr w:type="spellEnd"/>
      <w:r w:rsidR="00CE552A" w:rsidRPr="00CE552A">
        <w:rPr>
          <w:b/>
          <w:bCs/>
        </w:rPr>
        <w:t xml:space="preserve"> canlı yayınlanacak.</w:t>
      </w:r>
    </w:p>
    <w:p w14:paraId="27B619BF" w14:textId="77777777" w:rsidR="00462916" w:rsidRDefault="00462916" w:rsidP="00836E68">
      <w:pPr>
        <w:jc w:val="both"/>
        <w:rPr>
          <w:b/>
          <w:bCs/>
        </w:rPr>
      </w:pPr>
    </w:p>
    <w:p w14:paraId="4FBF3E80" w14:textId="1074EE74" w:rsidR="00D9504D" w:rsidRDefault="00D9504D" w:rsidP="00836E68">
      <w:pPr>
        <w:jc w:val="both"/>
      </w:pPr>
      <w:r w:rsidRPr="00D9504D">
        <w:t>Fransa'nın başkenti Paris'te düzenlenecek 2024 Yaz Olimpiyat Oyunları</w:t>
      </w:r>
      <w:r>
        <w:t xml:space="preserve">, 26 Temmuz – 11 Ağustos tarihleri arasında gerçekleşecek. </w:t>
      </w:r>
      <w:r w:rsidR="00FB2DDA">
        <w:t>Olimpiyatlarda,</w:t>
      </w:r>
      <w:r w:rsidRPr="00D9504D">
        <w:t xml:space="preserve"> </w:t>
      </w:r>
      <w:r w:rsidR="00A04EE4">
        <w:t xml:space="preserve">35 spor dalında yapılacak yarışlarda </w:t>
      </w:r>
      <w:r w:rsidRPr="00D9504D">
        <w:t>206 ülkeden 10</w:t>
      </w:r>
      <w:r>
        <w:t>.</w:t>
      </w:r>
      <w:r w:rsidRPr="00D9504D">
        <w:t xml:space="preserve">500 sporcu mücadele edecek ve toplamda 306 madalya </w:t>
      </w:r>
      <w:r w:rsidR="00D74C05">
        <w:t>için yarış gerçekleyecek</w:t>
      </w:r>
      <w:r w:rsidRPr="00D9504D">
        <w:t xml:space="preserve">. </w:t>
      </w:r>
      <w:r>
        <w:t xml:space="preserve">Türkiye’yi toplam </w:t>
      </w:r>
      <w:r w:rsidR="00FB2DDA">
        <w:t>18</w:t>
      </w:r>
      <w:r>
        <w:t xml:space="preserve"> branşta </w:t>
      </w:r>
      <w:r w:rsidR="00FB2DDA">
        <w:t>102</w:t>
      </w:r>
      <w:r>
        <w:t xml:space="preserve"> sporcumuz temsil edecek. Yaz </w:t>
      </w:r>
      <w:r w:rsidRPr="00D9504D">
        <w:t>Olimpiyat Oyunları TRT Sp</w:t>
      </w:r>
      <w:r>
        <w:t xml:space="preserve">or, TRT Spor Yıldız ve </w:t>
      </w:r>
      <w:proofErr w:type="spellStart"/>
      <w:r>
        <w:t>tabii</w:t>
      </w:r>
      <w:r w:rsidR="00A04EE4">
        <w:t>’den</w:t>
      </w:r>
      <w:proofErr w:type="spellEnd"/>
      <w:r w:rsidR="00A04EE4">
        <w:t xml:space="preserve"> sporseverlerle buluşacak. </w:t>
      </w:r>
    </w:p>
    <w:p w14:paraId="49168301" w14:textId="77777777" w:rsidR="00D9504D" w:rsidRDefault="00D9504D" w:rsidP="00836E68">
      <w:pPr>
        <w:jc w:val="both"/>
      </w:pPr>
    </w:p>
    <w:p w14:paraId="24B7CAF5" w14:textId="44D66BFF" w:rsidR="0076516E" w:rsidRPr="0076516E" w:rsidRDefault="00D9504D" w:rsidP="00836E68">
      <w:pPr>
        <w:jc w:val="both"/>
        <w:rPr>
          <w:b/>
        </w:rPr>
      </w:pPr>
      <w:r>
        <w:rPr>
          <w:b/>
        </w:rPr>
        <w:t>Olimpiyatlar ve Türkiye</w:t>
      </w:r>
    </w:p>
    <w:p w14:paraId="0FD9FDD2" w14:textId="77777777" w:rsidR="00FB2DDA" w:rsidRDefault="00D74C05" w:rsidP="0076516E">
      <w:pPr>
        <w:jc w:val="both"/>
      </w:pPr>
      <w:r>
        <w:t>Türkiye, olimpiyat oyunları tarihinde 41 altın, 27 gümüş, 36 da bronz madalya kazandı. Milli sporcular, olimpiyatlarda 9 spor dalında başarılı sonuçlar elde etti. Olimpiyatlarda Türkiye'nin aldığı 104 madalyanın 66'sı güreşte, 11'i halterde, 9'u tekvandoda, 7'si boksta, 4'ü karatede, 3'ü atletizmde, 2'si judoda ve birer tan</w:t>
      </w:r>
      <w:r w:rsidR="00FB2DDA">
        <w:t xml:space="preserve">e okçuluk ile </w:t>
      </w:r>
      <w:proofErr w:type="spellStart"/>
      <w:r w:rsidR="00FB2DDA">
        <w:t>cimnastikte</w:t>
      </w:r>
      <w:proofErr w:type="spellEnd"/>
      <w:r w:rsidR="00FB2DDA">
        <w:t xml:space="preserve"> geldi. </w:t>
      </w:r>
      <w:r w:rsidRPr="00D74C05">
        <w:t>Türkiye en çok madalyayı, 2020 Tokyo Olimpiyat Oyunları'nda kazandı.</w:t>
      </w:r>
    </w:p>
    <w:p w14:paraId="30DB4E99" w14:textId="77777777" w:rsidR="00FB2DDA" w:rsidRDefault="00FB2DDA" w:rsidP="0076516E">
      <w:pPr>
        <w:jc w:val="both"/>
      </w:pPr>
    </w:p>
    <w:p w14:paraId="28B5BAFE" w14:textId="17F26425" w:rsidR="00D74C05" w:rsidRDefault="00D74C05" w:rsidP="0076516E">
      <w:pPr>
        <w:jc w:val="both"/>
      </w:pPr>
      <w:r>
        <w:t>2024 Yaz Olimpiyat Oyunları’nda</w:t>
      </w:r>
      <w:r w:rsidR="00FB2DDA">
        <w:t xml:space="preserve"> 54 kadın ve 48 erkek olmak üzere toplam 102 sporcumuz yer alacak. Böylece, Londra 2012’den sonra ikinci kez Türkiye’yi temsil eden kadın sporcu sayısı, erkek sporcu sayısından daha fazla olmuş olacak. </w:t>
      </w:r>
    </w:p>
    <w:p w14:paraId="6674554E" w14:textId="77777777" w:rsidR="00D74C05" w:rsidRDefault="00D74C05" w:rsidP="0076516E">
      <w:pPr>
        <w:jc w:val="both"/>
      </w:pPr>
    </w:p>
    <w:p w14:paraId="21455064" w14:textId="7B29DA50" w:rsidR="0076516E" w:rsidRDefault="0076516E" w:rsidP="0076516E">
      <w:pPr>
        <w:jc w:val="both"/>
      </w:pPr>
    </w:p>
    <w:p w14:paraId="4DD354DB" w14:textId="7CE3B9EC" w:rsidR="0076516E" w:rsidRDefault="0076516E" w:rsidP="0076516E">
      <w:pPr>
        <w:jc w:val="both"/>
      </w:pPr>
    </w:p>
    <w:sectPr w:rsidR="0076516E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E68"/>
    <w:rsid w:val="000532F8"/>
    <w:rsid w:val="000956F2"/>
    <w:rsid w:val="000B600D"/>
    <w:rsid w:val="0014112C"/>
    <w:rsid w:val="001E5F94"/>
    <w:rsid w:val="00213871"/>
    <w:rsid w:val="002928F7"/>
    <w:rsid w:val="002A5262"/>
    <w:rsid w:val="002E7D7E"/>
    <w:rsid w:val="00462916"/>
    <w:rsid w:val="004F6A85"/>
    <w:rsid w:val="005B6F22"/>
    <w:rsid w:val="005B7427"/>
    <w:rsid w:val="005C3C3A"/>
    <w:rsid w:val="005C3D4F"/>
    <w:rsid w:val="00681136"/>
    <w:rsid w:val="006845E3"/>
    <w:rsid w:val="00737E05"/>
    <w:rsid w:val="0076516E"/>
    <w:rsid w:val="007744CA"/>
    <w:rsid w:val="007A3D7C"/>
    <w:rsid w:val="007D34B8"/>
    <w:rsid w:val="00836E68"/>
    <w:rsid w:val="009420DA"/>
    <w:rsid w:val="009C5CDC"/>
    <w:rsid w:val="009D399B"/>
    <w:rsid w:val="00A04EE4"/>
    <w:rsid w:val="00A91FB5"/>
    <w:rsid w:val="00AF0D1F"/>
    <w:rsid w:val="00B00CFD"/>
    <w:rsid w:val="00B16AD2"/>
    <w:rsid w:val="00CE552A"/>
    <w:rsid w:val="00D72B8E"/>
    <w:rsid w:val="00D74C05"/>
    <w:rsid w:val="00D75693"/>
    <w:rsid w:val="00D9504D"/>
    <w:rsid w:val="00DC24BF"/>
    <w:rsid w:val="00E97979"/>
    <w:rsid w:val="00F72D29"/>
    <w:rsid w:val="00FB2DDA"/>
    <w:rsid w:val="00FE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59F8A"/>
  <w15:chartTrackingRefBased/>
  <w15:docId w15:val="{8DAF7BAE-E586-2A49-92F0-204F1C52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2024-07-25T08:07:00Z</dcterms:created>
  <dcterms:modified xsi:type="dcterms:W3CDTF">2024-07-25T08:07:00Z</dcterms:modified>
</cp:coreProperties>
</file>