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62BEE280" w14:textId="04742CBF" w:rsidR="00DF4781" w:rsidRPr="002767B9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</w:t>
      </w:r>
      <w:r w:rsidR="00F529B1">
        <w:rPr>
          <w:b/>
          <w:bCs/>
        </w:rPr>
        <w:t xml:space="preserve">                               </w:t>
      </w:r>
      <w:r w:rsidR="00F529B1">
        <w:rPr>
          <w:b/>
          <w:bCs/>
        </w:rPr>
        <w:tab/>
        <w:t xml:space="preserve">   31</w:t>
      </w:r>
      <w:r w:rsidR="004F2A5A">
        <w:rPr>
          <w:b/>
          <w:bCs/>
        </w:rPr>
        <w:t>.</w:t>
      </w:r>
      <w:r w:rsidR="00F529B1">
        <w:rPr>
          <w:b/>
          <w:bCs/>
        </w:rPr>
        <w:t>12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3B4042">
        <w:rPr>
          <w:b/>
          <w:bCs/>
        </w:rPr>
        <w:t>4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71BF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7327EB6C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F529B1">
        <w:rPr>
          <w:b/>
          <w:bCs/>
          <w:sz w:val="40"/>
          <w:szCs w:val="40"/>
        </w:rPr>
        <w:t>Ocak</w:t>
      </w:r>
      <w:r w:rsidR="005F6D54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569CCFE2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F529B1">
        <w:rPr>
          <w:b/>
          <w:bCs/>
        </w:rPr>
        <w:t>ocak</w:t>
      </w:r>
      <w:r w:rsidR="0031737A">
        <w:rPr>
          <w:b/>
          <w:bCs/>
        </w:rPr>
        <w:t xml:space="preserve"> </w:t>
      </w:r>
      <w:r w:rsidRPr="00DF4781">
        <w:rPr>
          <w:b/>
          <w:bCs/>
        </w:rPr>
        <w:t>ayında ekrana getirecek.</w:t>
      </w:r>
    </w:p>
    <w:p w14:paraId="4116648C" w14:textId="77777777" w:rsidR="005817C3" w:rsidRDefault="005817C3" w:rsidP="005817C3"/>
    <w:p w14:paraId="131C1585" w14:textId="200F20B0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F529B1">
        <w:t>ocak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6B448F">
        <w:t xml:space="preserve">iciyle buluşturan TRT 2, </w:t>
      </w:r>
      <w:r w:rsidR="00F529B1">
        <w:t>ocak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3786025D" w14:textId="57560A72" w:rsidR="00065071" w:rsidRDefault="00F529B1" w:rsidP="009262CE">
      <w:pPr>
        <w:jc w:val="both"/>
      </w:pPr>
      <w:r>
        <w:t>Ocak</w:t>
      </w:r>
      <w:r w:rsidR="005817C3">
        <w:t xml:space="preserve"> ayı b</w:t>
      </w:r>
      <w:r w:rsidR="008B0718">
        <w:t>oyunca orijinal dillerinde yayın</w:t>
      </w:r>
      <w:r w:rsidR="005817C3">
        <w:t xml:space="preserve">lanacak filmler </w:t>
      </w:r>
      <w:r w:rsidR="00092911">
        <w:t xml:space="preserve">ise </w:t>
      </w:r>
      <w:r w:rsidR="005817C3">
        <w:t>şöyle</w:t>
      </w:r>
      <w:r w:rsidR="003C343C">
        <w:t>;</w:t>
      </w:r>
    </w:p>
    <w:p w14:paraId="1ADBA6FC" w14:textId="77777777" w:rsidR="00250474" w:rsidRDefault="00250474" w:rsidP="009262CE">
      <w:pPr>
        <w:jc w:val="both"/>
      </w:pPr>
      <w:bookmarkStart w:id="0" w:name="_GoBack"/>
      <w:bookmarkEnd w:id="0"/>
    </w:p>
    <w:p w14:paraId="7B2D8234" w14:textId="167CDC34" w:rsidR="006C28DB" w:rsidRDefault="006C28DB" w:rsidP="006C28DB">
      <w:pPr>
        <w:jc w:val="both"/>
      </w:pPr>
      <w:r>
        <w:t>1 Ocak</w:t>
      </w:r>
      <w:r>
        <w:tab/>
      </w:r>
      <w:r>
        <w:tab/>
        <w:t xml:space="preserve">Çarşamba </w:t>
      </w:r>
      <w:r>
        <w:tab/>
        <w:t>21.30</w:t>
      </w:r>
      <w:r>
        <w:tab/>
        <w:t>Buğday</w:t>
      </w:r>
    </w:p>
    <w:p w14:paraId="1BE91116" w14:textId="77777777" w:rsidR="006C28DB" w:rsidRDefault="006C28DB" w:rsidP="006C28DB">
      <w:pPr>
        <w:jc w:val="both"/>
      </w:pPr>
      <w:r>
        <w:t xml:space="preserve">2 Ocak </w:t>
      </w:r>
      <w:r>
        <w:tab/>
        <w:t xml:space="preserve">Perşembe </w:t>
      </w:r>
      <w:r>
        <w:tab/>
        <w:t>21.30</w:t>
      </w:r>
      <w:r>
        <w:tab/>
        <w:t>Cenneti Beklerken</w:t>
      </w:r>
    </w:p>
    <w:p w14:paraId="574126C6" w14:textId="7A4067DF" w:rsidR="006C28DB" w:rsidRDefault="006C28DB" w:rsidP="006C28DB">
      <w:pPr>
        <w:jc w:val="both"/>
      </w:pPr>
      <w:r>
        <w:t>3 Ocak</w:t>
      </w:r>
      <w:r>
        <w:tab/>
      </w:r>
      <w:r>
        <w:tab/>
        <w:t xml:space="preserve">Cuma </w:t>
      </w:r>
      <w:r>
        <w:tab/>
      </w:r>
      <w:r>
        <w:tab/>
        <w:t>21.30</w:t>
      </w:r>
      <w:r>
        <w:tab/>
        <w:t>Louis Wain'in Renkli Dünyası (The Electrical Life of Louis Wain)</w:t>
      </w:r>
    </w:p>
    <w:p w14:paraId="79795317" w14:textId="77F75B55" w:rsidR="006C28DB" w:rsidRDefault="006C28DB" w:rsidP="006C28DB">
      <w:pPr>
        <w:jc w:val="both"/>
      </w:pPr>
      <w:r>
        <w:t>4 Ocak</w:t>
      </w:r>
      <w:r>
        <w:tab/>
      </w:r>
      <w:r>
        <w:tab/>
        <w:t>Cumartesi</w:t>
      </w:r>
      <w:r>
        <w:tab/>
        <w:t>21.30</w:t>
      </w:r>
      <w:r>
        <w:tab/>
        <w:t>Ayakkabılı Deniz Kabuğu Marcel (Marcel The Shell With The Shoes On)</w:t>
      </w:r>
    </w:p>
    <w:p w14:paraId="3E759F67" w14:textId="13DDC5CF" w:rsidR="006C28DB" w:rsidRDefault="006C28DB" w:rsidP="006C28DB">
      <w:pPr>
        <w:jc w:val="both"/>
      </w:pPr>
      <w:r>
        <w:t>5 Ocak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Adadaki Hazine (Lost &amp; Found)</w:t>
      </w:r>
    </w:p>
    <w:p w14:paraId="41710A9C" w14:textId="799DD638" w:rsidR="006C28DB" w:rsidRDefault="006C28DB" w:rsidP="006C28DB">
      <w:pPr>
        <w:jc w:val="both"/>
      </w:pPr>
      <w:r>
        <w:t>6 Ocak</w:t>
      </w:r>
      <w:r>
        <w:tab/>
      </w:r>
      <w:r>
        <w:tab/>
        <w:t>Pazartesi</w:t>
      </w:r>
      <w:r>
        <w:tab/>
        <w:t>21.30</w:t>
      </w:r>
      <w:r>
        <w:tab/>
        <w:t>Memoria</w:t>
      </w:r>
    </w:p>
    <w:p w14:paraId="28B0D47F" w14:textId="3DFA49FA" w:rsidR="006C28DB" w:rsidRDefault="006C28DB" w:rsidP="006C28DB">
      <w:pPr>
        <w:jc w:val="both"/>
      </w:pPr>
      <w:r>
        <w:t>7 Ocak</w:t>
      </w:r>
      <w:r>
        <w:tab/>
      </w:r>
      <w:r>
        <w:tab/>
        <w:t>Salı</w:t>
      </w:r>
      <w:r>
        <w:tab/>
      </w:r>
      <w:r>
        <w:tab/>
        <w:t>21.30</w:t>
      </w:r>
      <w:r>
        <w:tab/>
        <w:t>Semret</w:t>
      </w:r>
    </w:p>
    <w:p w14:paraId="22D4CD1A" w14:textId="49FB2571" w:rsidR="006C28DB" w:rsidRDefault="006C28DB" w:rsidP="006C28DB">
      <w:pPr>
        <w:jc w:val="both"/>
      </w:pPr>
      <w:r>
        <w:t>8 Ocak</w:t>
      </w:r>
      <w:r>
        <w:tab/>
      </w:r>
      <w:r>
        <w:tab/>
        <w:t>Çarşamba</w:t>
      </w:r>
      <w:r>
        <w:tab/>
        <w:t>21.30</w:t>
      </w:r>
      <w:r>
        <w:tab/>
        <w:t>Nokta</w:t>
      </w:r>
    </w:p>
    <w:p w14:paraId="58CD246D" w14:textId="42D82CED" w:rsidR="006C28DB" w:rsidRDefault="006C28DB" w:rsidP="006C28DB">
      <w:pPr>
        <w:jc w:val="both"/>
      </w:pPr>
      <w:r>
        <w:t>9 Ocak</w:t>
      </w:r>
      <w:r>
        <w:tab/>
      </w:r>
      <w:r>
        <w:tab/>
        <w:t>Perşembe</w:t>
      </w:r>
      <w:r>
        <w:tab/>
        <w:t>21.30</w:t>
      </w:r>
      <w:r>
        <w:tab/>
        <w:t>Komşum Totoro (My Neighbor Totoro)</w:t>
      </w:r>
    </w:p>
    <w:p w14:paraId="50FB5C76" w14:textId="45F4C301" w:rsidR="006C28DB" w:rsidRDefault="006C28DB" w:rsidP="006C28DB">
      <w:pPr>
        <w:jc w:val="both"/>
      </w:pPr>
      <w:r>
        <w:t>10 Ocak</w:t>
      </w:r>
      <w:r>
        <w:tab/>
        <w:t>Cuma</w:t>
      </w:r>
      <w:r>
        <w:tab/>
      </w:r>
      <w:r>
        <w:tab/>
        <w:t>21.30</w:t>
      </w:r>
      <w:r>
        <w:tab/>
        <w:t>Bayan Lowry ve Oğlu (Mrs Lowry &amp; Son)</w:t>
      </w:r>
    </w:p>
    <w:p w14:paraId="5617062A" w14:textId="77777777" w:rsidR="006C28DB" w:rsidRDefault="006C28DB" w:rsidP="006C28DB">
      <w:pPr>
        <w:jc w:val="both"/>
      </w:pPr>
      <w:r>
        <w:t>11 Ocak</w:t>
      </w:r>
      <w:r>
        <w:tab/>
        <w:t>Cumartesi</w:t>
      </w:r>
      <w:r>
        <w:tab/>
        <w:t>21.30</w:t>
      </w:r>
      <w:r>
        <w:tab/>
        <w:t>Belfast</w:t>
      </w:r>
    </w:p>
    <w:p w14:paraId="4C54574B" w14:textId="59E9C644" w:rsidR="006C28DB" w:rsidRDefault="006C28DB" w:rsidP="006C28DB">
      <w:pPr>
        <w:jc w:val="both"/>
      </w:pPr>
      <w:r>
        <w:t>12 Ocak</w:t>
      </w:r>
      <w:r>
        <w:tab/>
        <w:t>Pazar</w:t>
      </w:r>
      <w:r>
        <w:tab/>
      </w:r>
      <w:r>
        <w:tab/>
        <w:t>21.30</w:t>
      </w:r>
      <w:r>
        <w:tab/>
        <w:t>Hachi: Bir Köpeğin Hikayesi (Hachi: A Dog's Tale)</w:t>
      </w:r>
    </w:p>
    <w:p w14:paraId="5AA5B083" w14:textId="77777777" w:rsidR="006C28DB" w:rsidRDefault="006C28DB" w:rsidP="006C28DB">
      <w:pPr>
        <w:jc w:val="both"/>
      </w:pPr>
      <w:r>
        <w:t>13 Ocak</w:t>
      </w:r>
      <w:r>
        <w:tab/>
        <w:t>Pazartesi</w:t>
      </w:r>
      <w:r>
        <w:tab/>
        <w:t>21.30</w:t>
      </w:r>
      <w:r>
        <w:tab/>
        <w:t>Oyunbozan (Systemsprenger)</w:t>
      </w:r>
    </w:p>
    <w:p w14:paraId="21716A62" w14:textId="0B81F99F" w:rsidR="006C28DB" w:rsidRDefault="006C28DB" w:rsidP="006C28DB">
      <w:pPr>
        <w:jc w:val="both"/>
      </w:pPr>
      <w:r>
        <w:t>14 Ocak</w:t>
      </w:r>
      <w:r>
        <w:tab/>
        <w:t>Salı</w:t>
      </w:r>
      <w:r>
        <w:tab/>
      </w:r>
      <w:r>
        <w:tab/>
        <w:t>21.30</w:t>
      </w:r>
      <w:r>
        <w:tab/>
        <w:t>200 Metre (200 Meters)</w:t>
      </w:r>
    </w:p>
    <w:p w14:paraId="170AEE72" w14:textId="77777777" w:rsidR="006C28DB" w:rsidRDefault="006C28DB" w:rsidP="006C28DB">
      <w:pPr>
        <w:jc w:val="both"/>
      </w:pPr>
      <w:r>
        <w:t>15 Ocak</w:t>
      </w:r>
      <w:r>
        <w:tab/>
        <w:t>Çarşamba</w:t>
      </w:r>
      <w:r>
        <w:tab/>
        <w:t>21.30</w:t>
      </w:r>
      <w:r>
        <w:tab/>
        <w:t>Gölgeler ve Suretler</w:t>
      </w:r>
    </w:p>
    <w:p w14:paraId="196A51C6" w14:textId="77777777" w:rsidR="006C28DB" w:rsidRDefault="006C28DB" w:rsidP="006C28DB">
      <w:pPr>
        <w:jc w:val="both"/>
      </w:pPr>
      <w:r>
        <w:t>16 Ocak</w:t>
      </w:r>
      <w:r>
        <w:tab/>
        <w:t>Perşembe</w:t>
      </w:r>
      <w:r>
        <w:tab/>
        <w:t>21.30</w:t>
      </w:r>
      <w:r>
        <w:tab/>
        <w:t>Yürüyen Şato (Howl's Moving Castle)</w:t>
      </w:r>
    </w:p>
    <w:p w14:paraId="1ECFE1EA" w14:textId="14520F6C" w:rsidR="006C28DB" w:rsidRDefault="006C28DB" w:rsidP="006C28DB">
      <w:pPr>
        <w:jc w:val="both"/>
      </w:pPr>
      <w:r>
        <w:t>17 Ocak</w:t>
      </w:r>
      <w:r>
        <w:tab/>
        <w:t>Cuma</w:t>
      </w:r>
      <w:r>
        <w:tab/>
      </w:r>
      <w:r>
        <w:tab/>
        <w:t>21.30</w:t>
      </w:r>
      <w:r>
        <w:tab/>
        <w:t>Gizli Bir Yaşam (A Hidden Life)</w:t>
      </w:r>
    </w:p>
    <w:p w14:paraId="281A7E57" w14:textId="77777777" w:rsidR="006C28DB" w:rsidRDefault="006C28DB" w:rsidP="006C28DB">
      <w:pPr>
        <w:jc w:val="both"/>
      </w:pPr>
      <w:r>
        <w:t>18 Ocak</w:t>
      </w:r>
      <w:r>
        <w:tab/>
        <w:t>Cumartesi</w:t>
      </w:r>
      <w:r>
        <w:tab/>
        <w:t>21.30</w:t>
      </w:r>
      <w:r>
        <w:tab/>
        <w:t>Bir Numara (Numéro une)</w:t>
      </w:r>
    </w:p>
    <w:p w14:paraId="1B6D8927" w14:textId="2B2660BA" w:rsidR="006C28DB" w:rsidRDefault="006C28DB" w:rsidP="006C28DB">
      <w:pPr>
        <w:jc w:val="both"/>
      </w:pPr>
      <w:r>
        <w:t>19 Ocak</w:t>
      </w:r>
      <w:r>
        <w:tab/>
        <w:t>Pazar</w:t>
      </w:r>
      <w:r>
        <w:tab/>
      </w:r>
      <w:r>
        <w:tab/>
        <w:t>21.30</w:t>
      </w:r>
      <w:r>
        <w:tab/>
        <w:t>Küs Kardeşler Limited Şirketi (The Darjeeling Limited)</w:t>
      </w:r>
    </w:p>
    <w:p w14:paraId="543363D3" w14:textId="77777777" w:rsidR="006C28DB" w:rsidRDefault="006C28DB" w:rsidP="006C28DB">
      <w:pPr>
        <w:jc w:val="both"/>
      </w:pPr>
      <w:r>
        <w:t>20 Ocak</w:t>
      </w:r>
      <w:r>
        <w:tab/>
        <w:t>Pazartesi</w:t>
      </w:r>
      <w:r>
        <w:tab/>
        <w:t>21.30</w:t>
      </w:r>
      <w:r>
        <w:tab/>
        <w:t>Hatıra Kutusu (Memory Box)</w:t>
      </w:r>
    </w:p>
    <w:p w14:paraId="52897A81" w14:textId="7A5985C6" w:rsidR="006C28DB" w:rsidRDefault="006C28DB" w:rsidP="006C28DB">
      <w:pPr>
        <w:jc w:val="both"/>
      </w:pPr>
      <w:r>
        <w:t>21 Ocak</w:t>
      </w:r>
      <w:r>
        <w:tab/>
        <w:t>Salı</w:t>
      </w:r>
      <w:r>
        <w:tab/>
      </w:r>
      <w:r>
        <w:tab/>
        <w:t>21.30</w:t>
      </w:r>
      <w:r>
        <w:tab/>
        <w:t>Sefer Tası (Lunchbox)</w:t>
      </w:r>
    </w:p>
    <w:p w14:paraId="7F2D936E" w14:textId="77777777" w:rsidR="006C28DB" w:rsidRDefault="006C28DB" w:rsidP="006C28DB">
      <w:pPr>
        <w:jc w:val="both"/>
      </w:pPr>
      <w:r>
        <w:t>22 Ocak</w:t>
      </w:r>
      <w:r>
        <w:tab/>
        <w:t>Çarşamba</w:t>
      </w:r>
      <w:r>
        <w:tab/>
        <w:t>21.30</w:t>
      </w:r>
      <w:r>
        <w:tab/>
        <w:t>Mavzer</w:t>
      </w:r>
    </w:p>
    <w:p w14:paraId="127DEABC" w14:textId="77777777" w:rsidR="006C28DB" w:rsidRDefault="006C28DB" w:rsidP="006C28DB">
      <w:pPr>
        <w:jc w:val="both"/>
      </w:pPr>
      <w:r>
        <w:t>23 Ocak</w:t>
      </w:r>
      <w:r>
        <w:tab/>
        <w:t>Perşembe</w:t>
      </w:r>
      <w:r>
        <w:tab/>
        <w:t>21.30</w:t>
      </w:r>
      <w:r>
        <w:tab/>
        <w:t>Gökteki Kale (Laputa: Castle in the Sky)</w:t>
      </w:r>
    </w:p>
    <w:p w14:paraId="03A2E6DF" w14:textId="576E04B3" w:rsidR="006C28DB" w:rsidRDefault="006C28DB" w:rsidP="006C28DB">
      <w:pPr>
        <w:jc w:val="both"/>
      </w:pPr>
      <w:r>
        <w:t>24 Ocak</w:t>
      </w:r>
      <w:r>
        <w:tab/>
        <w:t>Cuma</w:t>
      </w:r>
      <w:r>
        <w:tab/>
      </w:r>
      <w:r>
        <w:tab/>
        <w:t>21.30</w:t>
      </w:r>
      <w:r>
        <w:tab/>
        <w:t>Toprağın Gölgesinde (La tierra y la sombra)</w:t>
      </w:r>
    </w:p>
    <w:p w14:paraId="1B7FB1CF" w14:textId="77777777" w:rsidR="006C28DB" w:rsidRDefault="006C28DB" w:rsidP="006C28DB">
      <w:pPr>
        <w:jc w:val="both"/>
      </w:pPr>
      <w:r>
        <w:t>25 Ocak</w:t>
      </w:r>
      <w:r>
        <w:tab/>
        <w:t>Cumartesi</w:t>
      </w:r>
      <w:r>
        <w:tab/>
        <w:t>21.30</w:t>
      </w:r>
      <w:r>
        <w:tab/>
        <w:t>Borg/McEnroe</w:t>
      </w:r>
    </w:p>
    <w:p w14:paraId="0CD51FE7" w14:textId="32B725F6" w:rsidR="006C28DB" w:rsidRDefault="006C28DB" w:rsidP="006C28DB">
      <w:pPr>
        <w:jc w:val="both"/>
      </w:pPr>
      <w:r>
        <w:t>26 Ocak</w:t>
      </w:r>
      <w:r>
        <w:tab/>
        <w:t>Pazar</w:t>
      </w:r>
      <w:r>
        <w:tab/>
      </w:r>
      <w:r>
        <w:tab/>
        <w:t>21.30</w:t>
      </w:r>
      <w:r>
        <w:tab/>
        <w:t>Miraciyye Saklı Miras</w:t>
      </w:r>
    </w:p>
    <w:p w14:paraId="6735A241" w14:textId="77777777" w:rsidR="006C28DB" w:rsidRDefault="006C28DB" w:rsidP="006C28DB">
      <w:pPr>
        <w:jc w:val="both"/>
      </w:pPr>
      <w:r>
        <w:t>27 Ocak</w:t>
      </w:r>
      <w:r>
        <w:tab/>
        <w:t>Pazartesi</w:t>
      </w:r>
      <w:r>
        <w:tab/>
        <w:t>21.30</w:t>
      </w:r>
      <w:r>
        <w:tab/>
        <w:t>Sessiz Kız (An Cailín Ciúin)</w:t>
      </w:r>
    </w:p>
    <w:p w14:paraId="0F9E8071" w14:textId="37382D87" w:rsidR="006C28DB" w:rsidRDefault="006C28DB" w:rsidP="006C28DB">
      <w:pPr>
        <w:jc w:val="both"/>
      </w:pPr>
      <w:r>
        <w:lastRenderedPageBreak/>
        <w:t>28 Ocak</w:t>
      </w:r>
      <w:r>
        <w:tab/>
        <w:t>Salı</w:t>
      </w:r>
      <w:r>
        <w:tab/>
      </w:r>
      <w:r>
        <w:tab/>
        <w:t>21.30</w:t>
      </w:r>
      <w:r>
        <w:tab/>
        <w:t>Mandela: Özgürlüğe Giden Uzun Yol (Mandela: Long Walk to Freedom)</w:t>
      </w:r>
    </w:p>
    <w:p w14:paraId="4EB226F2" w14:textId="77777777" w:rsidR="006C28DB" w:rsidRDefault="006C28DB" w:rsidP="006C28DB">
      <w:pPr>
        <w:jc w:val="both"/>
      </w:pPr>
      <w:r>
        <w:t>29 Ocak</w:t>
      </w:r>
      <w:r>
        <w:tab/>
        <w:t>Çarşamba</w:t>
      </w:r>
      <w:r>
        <w:tab/>
        <w:t>21.30</w:t>
      </w:r>
      <w:r>
        <w:tab/>
        <w:t>Kalandar Soğuğu</w:t>
      </w:r>
    </w:p>
    <w:p w14:paraId="238CFF16" w14:textId="77777777" w:rsidR="006C28DB" w:rsidRDefault="006C28DB" w:rsidP="006C28DB">
      <w:pPr>
        <w:jc w:val="both"/>
      </w:pPr>
      <w:r>
        <w:t>30 Ocak</w:t>
      </w:r>
      <w:r>
        <w:tab/>
        <w:t>Perşembe</w:t>
      </w:r>
      <w:r>
        <w:tab/>
        <w:t>21.30</w:t>
      </w:r>
      <w:r>
        <w:tab/>
        <w:t>Küçük Cadı Kiki (Kiki's Delivery Service)</w:t>
      </w:r>
    </w:p>
    <w:p w14:paraId="72391CDC" w14:textId="013761BF" w:rsidR="009C77F1" w:rsidRDefault="006C28DB" w:rsidP="006C28DB">
      <w:pPr>
        <w:jc w:val="both"/>
      </w:pPr>
      <w:r>
        <w:t>31 Ocak</w:t>
      </w:r>
      <w:r>
        <w:tab/>
        <w:t>Cuma</w:t>
      </w:r>
      <w:r>
        <w:tab/>
      </w:r>
      <w:r>
        <w:tab/>
        <w:t>21.30</w:t>
      </w:r>
      <w:r>
        <w:tab/>
        <w:t>Kazananlar Kulübü (Win Win)</w:t>
      </w:r>
    </w:p>
    <w:sectPr w:rsidR="009C77F1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8188E" w14:textId="77777777" w:rsidR="009964DB" w:rsidRDefault="009964DB" w:rsidP="00E21B1C">
      <w:r>
        <w:separator/>
      </w:r>
    </w:p>
  </w:endnote>
  <w:endnote w:type="continuationSeparator" w:id="0">
    <w:p w14:paraId="35CBDD10" w14:textId="77777777" w:rsidR="009964DB" w:rsidRDefault="009964DB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8E1CE" w14:textId="77777777" w:rsidR="009964DB" w:rsidRDefault="009964DB" w:rsidP="00E21B1C">
      <w:r>
        <w:separator/>
      </w:r>
    </w:p>
  </w:footnote>
  <w:footnote w:type="continuationSeparator" w:id="0">
    <w:p w14:paraId="6B303B6F" w14:textId="77777777" w:rsidR="009964DB" w:rsidRDefault="009964DB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023764"/>
    <w:rsid w:val="000414E5"/>
    <w:rsid w:val="00043EF6"/>
    <w:rsid w:val="00065071"/>
    <w:rsid w:val="00092911"/>
    <w:rsid w:val="00096778"/>
    <w:rsid w:val="000A0798"/>
    <w:rsid w:val="000D53F8"/>
    <w:rsid w:val="001117CF"/>
    <w:rsid w:val="00120F25"/>
    <w:rsid w:val="00124347"/>
    <w:rsid w:val="00130705"/>
    <w:rsid w:val="00164408"/>
    <w:rsid w:val="001A335D"/>
    <w:rsid w:val="001C2A05"/>
    <w:rsid w:val="00250474"/>
    <w:rsid w:val="00251A81"/>
    <w:rsid w:val="0026093F"/>
    <w:rsid w:val="002647D9"/>
    <w:rsid w:val="00273D16"/>
    <w:rsid w:val="002767B9"/>
    <w:rsid w:val="00276E2B"/>
    <w:rsid w:val="002770EB"/>
    <w:rsid w:val="00284AE0"/>
    <w:rsid w:val="0031556A"/>
    <w:rsid w:val="0031737A"/>
    <w:rsid w:val="00323905"/>
    <w:rsid w:val="00331758"/>
    <w:rsid w:val="00335D24"/>
    <w:rsid w:val="003438DF"/>
    <w:rsid w:val="003630FA"/>
    <w:rsid w:val="00373556"/>
    <w:rsid w:val="003B4042"/>
    <w:rsid w:val="003C343C"/>
    <w:rsid w:val="003E429B"/>
    <w:rsid w:val="0044045F"/>
    <w:rsid w:val="0046084B"/>
    <w:rsid w:val="0046217E"/>
    <w:rsid w:val="00477576"/>
    <w:rsid w:val="004864BB"/>
    <w:rsid w:val="004C55B0"/>
    <w:rsid w:val="004F2A5A"/>
    <w:rsid w:val="0052730A"/>
    <w:rsid w:val="005376B0"/>
    <w:rsid w:val="00560497"/>
    <w:rsid w:val="00576F34"/>
    <w:rsid w:val="005817C3"/>
    <w:rsid w:val="005A10FB"/>
    <w:rsid w:val="005E78A6"/>
    <w:rsid w:val="005F481D"/>
    <w:rsid w:val="005F6D54"/>
    <w:rsid w:val="00602954"/>
    <w:rsid w:val="0061513D"/>
    <w:rsid w:val="00686B03"/>
    <w:rsid w:val="006B1B64"/>
    <w:rsid w:val="006B448F"/>
    <w:rsid w:val="006C1C42"/>
    <w:rsid w:val="006C28DB"/>
    <w:rsid w:val="007069A7"/>
    <w:rsid w:val="00733A74"/>
    <w:rsid w:val="00735131"/>
    <w:rsid w:val="007354BE"/>
    <w:rsid w:val="00753D81"/>
    <w:rsid w:val="00780336"/>
    <w:rsid w:val="00791D09"/>
    <w:rsid w:val="007B4637"/>
    <w:rsid w:val="007C7078"/>
    <w:rsid w:val="007E0678"/>
    <w:rsid w:val="007E49EF"/>
    <w:rsid w:val="007F6187"/>
    <w:rsid w:val="0083360D"/>
    <w:rsid w:val="00833A99"/>
    <w:rsid w:val="00844AE6"/>
    <w:rsid w:val="00861BAB"/>
    <w:rsid w:val="008B0718"/>
    <w:rsid w:val="008C40F1"/>
    <w:rsid w:val="009148E3"/>
    <w:rsid w:val="00923F47"/>
    <w:rsid w:val="009262CE"/>
    <w:rsid w:val="0094043D"/>
    <w:rsid w:val="00990969"/>
    <w:rsid w:val="009964DB"/>
    <w:rsid w:val="009A724B"/>
    <w:rsid w:val="009B4506"/>
    <w:rsid w:val="009C77F1"/>
    <w:rsid w:val="009F74F8"/>
    <w:rsid w:val="00A00161"/>
    <w:rsid w:val="00A57870"/>
    <w:rsid w:val="00A64AC2"/>
    <w:rsid w:val="00A70123"/>
    <w:rsid w:val="00A87C1C"/>
    <w:rsid w:val="00AA457C"/>
    <w:rsid w:val="00AC17B0"/>
    <w:rsid w:val="00B05FAC"/>
    <w:rsid w:val="00B10201"/>
    <w:rsid w:val="00B16B32"/>
    <w:rsid w:val="00B210B2"/>
    <w:rsid w:val="00B252FC"/>
    <w:rsid w:val="00B56BD5"/>
    <w:rsid w:val="00B81B0B"/>
    <w:rsid w:val="00B969B5"/>
    <w:rsid w:val="00BA1AC4"/>
    <w:rsid w:val="00BA2DF9"/>
    <w:rsid w:val="00BA2ED0"/>
    <w:rsid w:val="00BB702C"/>
    <w:rsid w:val="00BB74A4"/>
    <w:rsid w:val="00BD6762"/>
    <w:rsid w:val="00BF1462"/>
    <w:rsid w:val="00C27178"/>
    <w:rsid w:val="00C4626A"/>
    <w:rsid w:val="00C51E6C"/>
    <w:rsid w:val="00C82805"/>
    <w:rsid w:val="00C92C0B"/>
    <w:rsid w:val="00C97625"/>
    <w:rsid w:val="00CE22B8"/>
    <w:rsid w:val="00D168BE"/>
    <w:rsid w:val="00D171BA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A0E70"/>
    <w:rsid w:val="00DC5E3C"/>
    <w:rsid w:val="00DF4781"/>
    <w:rsid w:val="00DF7E38"/>
    <w:rsid w:val="00E21B1C"/>
    <w:rsid w:val="00E2262F"/>
    <w:rsid w:val="00E23BB8"/>
    <w:rsid w:val="00E47367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34AC"/>
    <w:rsid w:val="00ED59E4"/>
    <w:rsid w:val="00ED7A83"/>
    <w:rsid w:val="00F02860"/>
    <w:rsid w:val="00F06611"/>
    <w:rsid w:val="00F07997"/>
    <w:rsid w:val="00F23F4B"/>
    <w:rsid w:val="00F342E4"/>
    <w:rsid w:val="00F43ACB"/>
    <w:rsid w:val="00F51A4F"/>
    <w:rsid w:val="00F529B1"/>
    <w:rsid w:val="00F70B04"/>
    <w:rsid w:val="00F72D29"/>
    <w:rsid w:val="00F86C5D"/>
    <w:rsid w:val="00F91813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E2C49F86-706D-4BEB-83B5-C83E8767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8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3</cp:revision>
  <dcterms:created xsi:type="dcterms:W3CDTF">2024-12-30T11:32:00Z</dcterms:created>
  <dcterms:modified xsi:type="dcterms:W3CDTF">2024-12-31T06:59:00Z</dcterms:modified>
</cp:coreProperties>
</file>