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8F9A" w14:textId="6EE68D0E" w:rsidR="00CF2CED" w:rsidRPr="008B673D" w:rsidRDefault="00CF2CED" w:rsidP="00CF2CED">
      <w:pPr>
        <w:jc w:val="center"/>
      </w:pPr>
      <w:r w:rsidRPr="008B673D">
        <w:rPr>
          <w:b/>
          <w:noProof/>
          <w:sz w:val="36"/>
          <w:szCs w:val="36"/>
          <w:lang w:eastAsia="tr-TR"/>
        </w:rPr>
        <w:drawing>
          <wp:inline distT="0" distB="0" distL="0" distR="0" wp14:anchorId="22C2EF6C" wp14:editId="26F40279">
            <wp:extent cx="1249251" cy="1249251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817" cy="1278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8D2A0" w14:textId="1498807B" w:rsidR="00CF2CED" w:rsidRPr="008B673D" w:rsidRDefault="00CF2CED" w:rsidP="00CF2CED">
      <w:pPr>
        <w:rPr>
          <w:b/>
          <w:bCs/>
        </w:rPr>
      </w:pPr>
      <w:r w:rsidRPr="008B673D">
        <w:rPr>
          <w:b/>
          <w:bCs/>
        </w:rPr>
        <w:t>Basın Bülteni</w:t>
      </w:r>
      <w:r w:rsidRPr="008B673D">
        <w:rPr>
          <w:b/>
          <w:bCs/>
        </w:rPr>
        <w:tab/>
      </w:r>
      <w:r w:rsidRPr="008B673D">
        <w:rPr>
          <w:b/>
          <w:bCs/>
        </w:rPr>
        <w:tab/>
        <w:t xml:space="preserve">                                                                                             </w:t>
      </w:r>
      <w:r w:rsidRPr="008B673D">
        <w:rPr>
          <w:b/>
          <w:bCs/>
        </w:rPr>
        <w:tab/>
      </w:r>
      <w:r w:rsidR="00E21658" w:rsidRPr="008B673D">
        <w:rPr>
          <w:b/>
          <w:bCs/>
        </w:rPr>
        <w:t>2</w:t>
      </w:r>
      <w:r w:rsidR="009B56A7">
        <w:rPr>
          <w:b/>
          <w:bCs/>
        </w:rPr>
        <w:t>8</w:t>
      </w:r>
      <w:r w:rsidRPr="008B673D">
        <w:rPr>
          <w:b/>
          <w:bCs/>
        </w:rPr>
        <w:t>.10.202</w:t>
      </w:r>
      <w:r w:rsidR="00B3413D">
        <w:rPr>
          <w:b/>
          <w:bCs/>
        </w:rPr>
        <w:t>2</w:t>
      </w:r>
    </w:p>
    <w:p w14:paraId="2EC514A3" w14:textId="77777777" w:rsidR="00CF2CED" w:rsidRPr="008B673D" w:rsidRDefault="00CF2CED" w:rsidP="00CF2CED">
      <w:r w:rsidRPr="008B673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8D8D8" wp14:editId="0223C1C5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F1828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8B673D">
        <w:tab/>
      </w:r>
      <w:r w:rsidRPr="008B673D">
        <w:tab/>
      </w:r>
      <w:r w:rsidRPr="008B673D">
        <w:tab/>
      </w:r>
      <w:r w:rsidRPr="008B673D">
        <w:tab/>
      </w:r>
      <w:r w:rsidRPr="008B673D">
        <w:tab/>
      </w:r>
      <w:r w:rsidRPr="008B673D">
        <w:tab/>
      </w:r>
      <w:r w:rsidRPr="008B673D">
        <w:tab/>
      </w:r>
      <w:r w:rsidRPr="008B673D">
        <w:tab/>
      </w:r>
      <w:r w:rsidRPr="008B673D">
        <w:tab/>
      </w:r>
      <w:r w:rsidRPr="008B673D">
        <w:tab/>
      </w:r>
      <w:r w:rsidRPr="008B673D">
        <w:tab/>
      </w:r>
      <w:r w:rsidRPr="008B673D">
        <w:tab/>
      </w:r>
    </w:p>
    <w:p w14:paraId="700E2036" w14:textId="4DD333EC" w:rsidR="006B12EF" w:rsidRPr="002B1340" w:rsidRDefault="00153AFF" w:rsidP="002B1340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 w:rsidRPr="008B673D">
        <w:rPr>
          <w:rFonts w:ascii="Calibri" w:hAnsi="Calibri"/>
          <w:b/>
          <w:color w:val="000000"/>
          <w:sz w:val="40"/>
          <w:szCs w:val="40"/>
        </w:rPr>
        <w:t>Cumhuriyet Coşkusu TRT</w:t>
      </w:r>
      <w:r w:rsidR="002B1340">
        <w:rPr>
          <w:rFonts w:ascii="Calibri" w:hAnsi="Calibri"/>
          <w:b/>
          <w:color w:val="000000"/>
          <w:sz w:val="40"/>
          <w:szCs w:val="40"/>
        </w:rPr>
        <w:t>’de</w:t>
      </w:r>
      <w:r w:rsidR="006B12EF" w:rsidRPr="008B673D">
        <w:rPr>
          <w:rFonts w:ascii="Calibri" w:hAnsi="Calibri"/>
          <w:b/>
          <w:color w:val="000000"/>
          <w:sz w:val="40"/>
          <w:szCs w:val="40"/>
        </w:rPr>
        <w:t xml:space="preserve"> Yaşanacak</w:t>
      </w:r>
    </w:p>
    <w:p w14:paraId="6C5E2A26" w14:textId="7C00ADFA" w:rsidR="00E21658" w:rsidRPr="00B3413D" w:rsidRDefault="0078162A" w:rsidP="00D07987">
      <w:pPr>
        <w:jc w:val="center"/>
      </w:pPr>
      <w:r>
        <w:rPr>
          <w:b/>
          <w:bCs/>
        </w:rPr>
        <w:t xml:space="preserve">Gazi </w:t>
      </w:r>
      <w:r w:rsidR="00D07987" w:rsidRPr="00B3413D">
        <w:rPr>
          <w:b/>
          <w:bCs/>
        </w:rPr>
        <w:t>Mustafa Kemal Atatürk önderliğinde ve Türk milletinin seferberliği ile ku</w:t>
      </w:r>
      <w:r w:rsidR="00AC63EF" w:rsidRPr="00B3413D">
        <w:rPr>
          <w:b/>
          <w:bCs/>
        </w:rPr>
        <w:t>rulan Türkiye Cumhuriyeti’nin 99</w:t>
      </w:r>
      <w:r w:rsidR="00D07987" w:rsidRPr="00B3413D">
        <w:rPr>
          <w:b/>
          <w:bCs/>
        </w:rPr>
        <w:t>. yıl dönümü coşkusu, birbirinden özel içeriklerle TRT</w:t>
      </w:r>
      <w:r w:rsidR="002B1340">
        <w:rPr>
          <w:b/>
          <w:bCs/>
        </w:rPr>
        <w:t xml:space="preserve">’de </w:t>
      </w:r>
      <w:r w:rsidR="00D07987" w:rsidRPr="00B3413D">
        <w:rPr>
          <w:b/>
          <w:bCs/>
        </w:rPr>
        <w:t>yaşanacak. Cumhuriyet Bayramı’na özel olarak hazırlanan yayın, belgesel ve konserler TRT</w:t>
      </w:r>
      <w:r w:rsidR="002B1340">
        <w:rPr>
          <w:b/>
          <w:bCs/>
        </w:rPr>
        <w:t>’nin televizyon ve radyo kanallarında</w:t>
      </w:r>
      <w:r w:rsidR="00D07987" w:rsidRPr="00B3413D">
        <w:rPr>
          <w:b/>
          <w:bCs/>
        </w:rPr>
        <w:t xml:space="preserve"> canlı olarak izleyicilerle buluşacak.</w:t>
      </w:r>
    </w:p>
    <w:p w14:paraId="7D1C2F6E" w14:textId="77777777" w:rsidR="00063A70" w:rsidRPr="00B3413D" w:rsidRDefault="00063A70" w:rsidP="008B673D">
      <w:pPr>
        <w:jc w:val="both"/>
      </w:pPr>
    </w:p>
    <w:p w14:paraId="5168B393" w14:textId="6700A87B" w:rsidR="002548DE" w:rsidRPr="00B3413D" w:rsidRDefault="002548DE" w:rsidP="008B673D">
      <w:pPr>
        <w:jc w:val="both"/>
        <w:rPr>
          <w:b/>
          <w:bCs/>
        </w:rPr>
      </w:pPr>
      <w:r w:rsidRPr="00B3413D">
        <w:rPr>
          <w:b/>
          <w:bCs/>
        </w:rPr>
        <w:t>“29 Ekim Cumhur</w:t>
      </w:r>
      <w:r w:rsidR="008B673D" w:rsidRPr="00B3413D">
        <w:rPr>
          <w:b/>
          <w:bCs/>
        </w:rPr>
        <w:t>iyet Bayramı Özel” yayını TRT 1 ve TRT Haber’de</w:t>
      </w:r>
    </w:p>
    <w:p w14:paraId="2BA656B6" w14:textId="778CC0D4" w:rsidR="0006592F" w:rsidRPr="00B3413D" w:rsidRDefault="0006592F" w:rsidP="008B673D">
      <w:pPr>
        <w:jc w:val="both"/>
      </w:pPr>
      <w:r w:rsidRPr="00B3413D">
        <w:t>Cumhuriyet Bayramı’nda saat 10.00’da</w:t>
      </w:r>
      <w:r w:rsidR="0078162A">
        <w:t xml:space="preserve"> </w:t>
      </w:r>
      <w:r w:rsidR="0078162A" w:rsidRPr="0078162A">
        <w:t xml:space="preserve">TRT 1’de </w:t>
      </w:r>
      <w:r w:rsidR="0078162A">
        <w:t xml:space="preserve">ekranlara gelecek </w:t>
      </w:r>
      <w:r w:rsidR="002548DE" w:rsidRPr="00B3413D">
        <w:t>canlı yayınlarl</w:t>
      </w:r>
      <w:r w:rsidR="002B1340">
        <w:t>a</w:t>
      </w:r>
      <w:r w:rsidR="002548DE" w:rsidRPr="00B3413D">
        <w:t xml:space="preserve"> Anıtkabir’deki atmosfer izleyen</w:t>
      </w:r>
      <w:r w:rsidRPr="00B3413D">
        <w:t>lerle paylaşılacak. Saatler 14.2</w:t>
      </w:r>
      <w:r w:rsidR="002548DE" w:rsidRPr="00B3413D">
        <w:t>0’</w:t>
      </w:r>
      <w:r w:rsidRPr="00B3413D">
        <w:t>yi</w:t>
      </w:r>
      <w:r w:rsidR="002548DE" w:rsidRPr="00B3413D">
        <w:t xml:space="preserve"> gösterdiğinde ise “29 Ekim Cumhuriyet Bayramı Özel” yayını TRT 1’de izleyiciyle buluşacak. </w:t>
      </w:r>
      <w:r w:rsidRPr="00B3413D">
        <w:t xml:space="preserve">29 Ekim Cumartesi </w:t>
      </w:r>
      <w:r w:rsidR="002B1340">
        <w:t xml:space="preserve">günü ise </w:t>
      </w:r>
      <w:r w:rsidRPr="00B3413D">
        <w:t xml:space="preserve">TOGG Gemlik Kampüsünden </w:t>
      </w:r>
      <w:r w:rsidR="002B1340">
        <w:t>“</w:t>
      </w:r>
      <w:r w:rsidR="002B1340" w:rsidRPr="00B3413D">
        <w:t>Pelin Çift ile Gündem Ötesi</w:t>
      </w:r>
      <w:r w:rsidR="002B1340">
        <w:t>” programının</w:t>
      </w:r>
      <w:r w:rsidR="002B1340" w:rsidRPr="00B3413D">
        <w:t xml:space="preserve"> </w:t>
      </w:r>
      <w:r w:rsidRPr="00B3413D">
        <w:t>özel yayın</w:t>
      </w:r>
      <w:r w:rsidR="002B1340">
        <w:t>ı</w:t>
      </w:r>
      <w:r w:rsidRPr="00B3413D">
        <w:t xml:space="preserve"> gerçekleştir</w:t>
      </w:r>
      <w:r w:rsidR="002B1340">
        <w:t>ile</w:t>
      </w:r>
      <w:r w:rsidRPr="00B3413D">
        <w:t xml:space="preserve">cek. Sanayi ve Teknoloji Bakanı Mustafa </w:t>
      </w:r>
      <w:proofErr w:type="spellStart"/>
      <w:r w:rsidRPr="00B3413D">
        <w:t>Varank</w:t>
      </w:r>
      <w:proofErr w:type="spellEnd"/>
      <w:r w:rsidRPr="00B3413D">
        <w:t xml:space="preserve"> </w:t>
      </w:r>
      <w:r w:rsidR="002B1340">
        <w:t>ile</w:t>
      </w:r>
      <w:r w:rsidRPr="00B3413D">
        <w:t xml:space="preserve"> TOGG Yönetim Kurulu Başkanı </w:t>
      </w:r>
      <w:proofErr w:type="spellStart"/>
      <w:r w:rsidRPr="00B3413D">
        <w:t>Rifat</w:t>
      </w:r>
      <w:proofErr w:type="spellEnd"/>
      <w:r w:rsidRPr="00B3413D">
        <w:t xml:space="preserve"> </w:t>
      </w:r>
      <w:proofErr w:type="spellStart"/>
      <w:r w:rsidRPr="00B3413D">
        <w:t>Hisarcıklıoğlu</w:t>
      </w:r>
      <w:r w:rsidR="0078162A">
        <w:t>’nun</w:t>
      </w:r>
      <w:proofErr w:type="spellEnd"/>
      <w:r w:rsidRPr="00B3413D">
        <w:t xml:space="preserve"> konuk olaca</w:t>
      </w:r>
      <w:r w:rsidR="002B1340">
        <w:t>ğı yayında</w:t>
      </w:r>
      <w:r w:rsidRPr="00B3413D">
        <w:t xml:space="preserve"> Türkiye’nin yerli otomobili ve yatırımların geldiği son nokta konuşulacak. </w:t>
      </w:r>
    </w:p>
    <w:p w14:paraId="2A7EF14A" w14:textId="77777777" w:rsidR="0006592F" w:rsidRPr="00B3413D" w:rsidRDefault="0006592F" w:rsidP="008B673D">
      <w:pPr>
        <w:jc w:val="both"/>
      </w:pPr>
    </w:p>
    <w:p w14:paraId="526C7785" w14:textId="1DBE4DDF" w:rsidR="008B673D" w:rsidRDefault="008B673D" w:rsidP="008B673D">
      <w:pPr>
        <w:jc w:val="both"/>
      </w:pPr>
      <w:r w:rsidRPr="00B3413D">
        <w:t>TRT Haber ise 09.00-1</w:t>
      </w:r>
      <w:r w:rsidR="0006592F" w:rsidRPr="00B3413D">
        <w:t>3</w:t>
      </w:r>
      <w:r w:rsidRPr="00B3413D">
        <w:t>.00 saatleri arasında Cumhuriyet’in sembollerinden biri</w:t>
      </w:r>
      <w:r w:rsidR="0078162A">
        <w:t>si</w:t>
      </w:r>
      <w:r w:rsidRPr="00B3413D">
        <w:t xml:space="preserve"> olan I. TBMM Binası’ndan gerçekleştireceği “Özel Yayın” ile Cumhuriyet Korteji ve bayram coşkusunun yaşandığı noktalara canlı bağlantılar </w:t>
      </w:r>
      <w:r w:rsidR="0006592F" w:rsidRPr="00B3413D">
        <w:t xml:space="preserve">ve özel konuklar ile </w:t>
      </w:r>
      <w:r w:rsidR="009B56A7" w:rsidRPr="00B3413D">
        <w:t>C</w:t>
      </w:r>
      <w:r w:rsidRPr="00B3413D">
        <w:t>umhuriyet ruhunu taçlandıracak.</w:t>
      </w:r>
    </w:p>
    <w:p w14:paraId="28BE1A30" w14:textId="1FFF636E" w:rsidR="000C4E0C" w:rsidRDefault="000C4E0C" w:rsidP="008B673D">
      <w:pPr>
        <w:jc w:val="both"/>
      </w:pPr>
    </w:p>
    <w:p w14:paraId="70E9C5D3" w14:textId="41C656DB" w:rsidR="007B2BED" w:rsidRDefault="007B2BED" w:rsidP="002D0169">
      <w:pPr>
        <w:jc w:val="both"/>
      </w:pPr>
      <w:r w:rsidRPr="00942510">
        <w:t xml:space="preserve">TRT Türk </w:t>
      </w:r>
      <w:r w:rsidR="00236AB1" w:rsidRPr="00942510">
        <w:t>ve TRT Avaz da</w:t>
      </w:r>
      <w:r w:rsidRPr="00942510">
        <w:t xml:space="preserve"> sabah saatlerinden itibaren TRT 1 ortak yayını</w:t>
      </w:r>
      <w:r w:rsidR="00236AB1" w:rsidRPr="00942510">
        <w:t xml:space="preserve"> ile Cumhuriyetimizin 99. Yıl kutlamalarına başlayacak. Ardından TRT Türk</w:t>
      </w:r>
      <w:r w:rsidRPr="00942510">
        <w:t xml:space="preserve"> 23.00’da 29 Ekim Cumhuriyet Bayramı Özel Konseri ile bayram ekranına renk katacak.</w:t>
      </w:r>
    </w:p>
    <w:p w14:paraId="1D671160" w14:textId="2F0EBD7C" w:rsidR="002548DE" w:rsidRPr="00B3413D" w:rsidRDefault="002548DE" w:rsidP="008B673D">
      <w:pPr>
        <w:jc w:val="both"/>
      </w:pPr>
    </w:p>
    <w:p w14:paraId="0964237C" w14:textId="1DF122CA" w:rsidR="002548DE" w:rsidRPr="00B3413D" w:rsidRDefault="008B673D" w:rsidP="00B3413D">
      <w:pPr>
        <w:jc w:val="both"/>
        <w:rPr>
          <w:rFonts w:cstheme="minorHAnsi"/>
        </w:rPr>
      </w:pPr>
      <w:r w:rsidRPr="00B3413D">
        <w:rPr>
          <w:b/>
          <w:bCs/>
        </w:rPr>
        <w:t xml:space="preserve">TRT 2’de </w:t>
      </w:r>
      <w:r w:rsidR="00E7497E" w:rsidRPr="00B3413D">
        <w:rPr>
          <w:b/>
          <w:bCs/>
        </w:rPr>
        <w:t>özel içerikler izleyici ile buluşuyor</w:t>
      </w:r>
    </w:p>
    <w:p w14:paraId="545364D2" w14:textId="59BF2F5B" w:rsidR="00B3413D" w:rsidRPr="00B3413D" w:rsidRDefault="002B1340" w:rsidP="002B1340">
      <w:pPr>
        <w:jc w:val="both"/>
        <w:rPr>
          <w:rFonts w:cstheme="minorHAnsi"/>
          <w:color w:val="000000"/>
          <w:shd w:val="clear" w:color="auto" w:fill="FFFFFF"/>
        </w:rPr>
      </w:pPr>
      <w:r w:rsidRPr="00B3413D">
        <w:rPr>
          <w:rFonts w:cstheme="minorHAnsi"/>
          <w:color w:val="000000"/>
          <w:shd w:val="clear" w:color="auto" w:fill="FFFFFF"/>
        </w:rPr>
        <w:t xml:space="preserve">TRT 2 ekranlarında </w:t>
      </w:r>
      <w:r w:rsidR="00E7497E" w:rsidRPr="00B3413D">
        <w:rPr>
          <w:rFonts w:cstheme="minorHAnsi"/>
          <w:color w:val="000000"/>
          <w:shd w:val="clear" w:color="auto" w:fill="FFFFFF"/>
        </w:rPr>
        <w:t>29 Ekim</w:t>
      </w:r>
      <w:r>
        <w:rPr>
          <w:rFonts w:cstheme="minorHAnsi"/>
          <w:color w:val="000000"/>
          <w:shd w:val="clear" w:color="auto" w:fill="FFFFFF"/>
        </w:rPr>
        <w:t xml:space="preserve"> Cumartesi günü </w:t>
      </w:r>
      <w:r w:rsidR="00E7497E" w:rsidRPr="00B3413D">
        <w:rPr>
          <w:rFonts w:cstheme="minorHAnsi"/>
          <w:color w:val="000000"/>
          <w:shd w:val="clear" w:color="auto" w:fill="FFFFFF"/>
        </w:rPr>
        <w:t>saat 11.00’d</w:t>
      </w:r>
      <w:r w:rsidR="00B3413D" w:rsidRPr="00B3413D">
        <w:rPr>
          <w:rFonts w:cstheme="minorHAnsi"/>
          <w:color w:val="000000"/>
          <w:shd w:val="clear" w:color="auto" w:fill="FFFFFF"/>
        </w:rPr>
        <w:t>e</w:t>
      </w:r>
      <w:r w:rsidR="0056436D" w:rsidRPr="00B3413D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>“</w:t>
      </w:r>
      <w:r w:rsidRPr="00B3413D">
        <w:rPr>
          <w:rFonts w:cstheme="minorHAnsi"/>
          <w:color w:val="000000"/>
          <w:shd w:val="clear" w:color="auto" w:fill="FFFFFF"/>
        </w:rPr>
        <w:t>Tarihin Ruhu</w:t>
      </w:r>
      <w:r>
        <w:rPr>
          <w:rFonts w:cstheme="minorHAnsi"/>
          <w:color w:val="000000"/>
          <w:shd w:val="clear" w:color="auto" w:fill="FFFFFF"/>
        </w:rPr>
        <w:t>” programı</w:t>
      </w:r>
      <w:r w:rsidRPr="00B3413D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>C</w:t>
      </w:r>
      <w:r w:rsidR="0056436D" w:rsidRPr="00B3413D">
        <w:rPr>
          <w:rFonts w:cstheme="minorHAnsi"/>
          <w:color w:val="000000"/>
          <w:shd w:val="clear" w:color="auto" w:fill="FFFFFF"/>
        </w:rPr>
        <w:t xml:space="preserve">umhuriyet </w:t>
      </w:r>
      <w:r>
        <w:rPr>
          <w:rFonts w:cstheme="minorHAnsi"/>
          <w:color w:val="000000"/>
          <w:shd w:val="clear" w:color="auto" w:fill="FFFFFF"/>
        </w:rPr>
        <w:t>B</w:t>
      </w:r>
      <w:r w:rsidR="0056436D" w:rsidRPr="00B3413D">
        <w:rPr>
          <w:rFonts w:cstheme="minorHAnsi"/>
          <w:color w:val="000000"/>
          <w:shd w:val="clear" w:color="auto" w:fill="FFFFFF"/>
        </w:rPr>
        <w:t>ayramlarının arşiv görün</w:t>
      </w:r>
      <w:r w:rsidR="00E7497E" w:rsidRPr="00B3413D">
        <w:rPr>
          <w:rFonts w:cstheme="minorHAnsi"/>
          <w:color w:val="000000"/>
          <w:shd w:val="clear" w:color="auto" w:fill="FFFFFF"/>
        </w:rPr>
        <w:t>tülerini</w:t>
      </w:r>
      <w:r w:rsidR="0078162A">
        <w:rPr>
          <w:rFonts w:cstheme="minorHAnsi"/>
          <w:color w:val="000000"/>
          <w:shd w:val="clear" w:color="auto" w:fill="FFFFFF"/>
        </w:rPr>
        <w:t>n</w:t>
      </w:r>
      <w:r w:rsidR="00E7497E" w:rsidRPr="00B3413D">
        <w:rPr>
          <w:rFonts w:cstheme="minorHAnsi"/>
          <w:color w:val="000000"/>
          <w:shd w:val="clear" w:color="auto" w:fill="FFFFFF"/>
        </w:rPr>
        <w:t xml:space="preserve"> </w:t>
      </w:r>
      <w:r w:rsidR="0078162A">
        <w:rPr>
          <w:rFonts w:cstheme="minorHAnsi"/>
          <w:color w:val="000000"/>
          <w:shd w:val="clear" w:color="auto" w:fill="FFFFFF"/>
        </w:rPr>
        <w:t xml:space="preserve">detaylarını masaya yatıracak. </w:t>
      </w:r>
      <w:r w:rsidR="00B3413D" w:rsidRPr="00B3413D">
        <w:rPr>
          <w:rFonts w:cstheme="minorHAnsi"/>
          <w:color w:val="000000"/>
          <w:shd w:val="clear" w:color="auto" w:fill="FFFFFF"/>
        </w:rPr>
        <w:t>Saat</w:t>
      </w:r>
      <w:r w:rsidR="0056436D" w:rsidRPr="00B3413D">
        <w:rPr>
          <w:rFonts w:cstheme="minorHAnsi"/>
          <w:color w:val="000000"/>
          <w:shd w:val="clear" w:color="auto" w:fill="FFFFFF"/>
        </w:rPr>
        <w:t xml:space="preserve"> </w:t>
      </w:r>
      <w:r w:rsidR="00EE206E" w:rsidRPr="00B3413D">
        <w:rPr>
          <w:rFonts w:cstheme="minorHAnsi"/>
          <w:color w:val="000000"/>
          <w:shd w:val="clear" w:color="auto" w:fill="FFFFFF"/>
        </w:rPr>
        <w:t>13.00</w:t>
      </w:r>
      <w:r w:rsidR="00B3413D" w:rsidRPr="00B3413D">
        <w:rPr>
          <w:rFonts w:cstheme="minorHAnsi"/>
          <w:color w:val="000000"/>
          <w:shd w:val="clear" w:color="auto" w:fill="FFFFFF"/>
        </w:rPr>
        <w:t xml:space="preserve">’de </w:t>
      </w:r>
      <w:r w:rsidR="0056436D" w:rsidRPr="00B3413D">
        <w:rPr>
          <w:rFonts w:cstheme="minorHAnsi"/>
          <w:color w:val="000000"/>
          <w:shd w:val="clear" w:color="auto" w:fill="FFFFFF"/>
        </w:rPr>
        <w:t>Şef Oğuzhan Balcı yönetimindeki İstanbul Devlet Senfoni Orkestrası ile birçok kurumdan farklı sanatçıların yer aldığı "Cumhuriyet Bayramı Özel Konseri"</w:t>
      </w:r>
      <w:r w:rsidR="00B3413D" w:rsidRPr="00B3413D">
        <w:rPr>
          <w:rFonts w:cstheme="minorHAnsi"/>
          <w:color w:val="000000"/>
          <w:shd w:val="clear" w:color="auto" w:fill="FFFFFF"/>
        </w:rPr>
        <w:t xml:space="preserve"> TRT 2’de </w:t>
      </w:r>
      <w:r>
        <w:rPr>
          <w:rFonts w:cstheme="minorHAnsi"/>
          <w:color w:val="000000"/>
          <w:shd w:val="clear" w:color="auto" w:fill="FFFFFF"/>
        </w:rPr>
        <w:t>ekranlara gelecek</w:t>
      </w:r>
      <w:r w:rsidR="00B3413D" w:rsidRPr="00B3413D">
        <w:rPr>
          <w:rFonts w:cstheme="minorHAnsi"/>
          <w:color w:val="000000"/>
          <w:shd w:val="clear" w:color="auto" w:fill="FFFFFF"/>
        </w:rPr>
        <w:t xml:space="preserve">. </w:t>
      </w:r>
    </w:p>
    <w:p w14:paraId="74BB6295" w14:textId="77777777" w:rsidR="00B3413D" w:rsidRPr="00B3413D" w:rsidRDefault="00B3413D" w:rsidP="00E7497E">
      <w:pPr>
        <w:rPr>
          <w:rFonts w:cstheme="minorHAnsi"/>
          <w:color w:val="000000"/>
          <w:shd w:val="clear" w:color="auto" w:fill="FFFFFF"/>
        </w:rPr>
      </w:pPr>
    </w:p>
    <w:p w14:paraId="7BEE2261" w14:textId="00D490FD" w:rsidR="00AC1658" w:rsidRPr="00B3413D" w:rsidRDefault="00B3413D" w:rsidP="002B1340">
      <w:pPr>
        <w:jc w:val="both"/>
        <w:rPr>
          <w:rFonts w:cstheme="minorHAnsi"/>
        </w:rPr>
      </w:pPr>
      <w:r w:rsidRPr="00B3413D">
        <w:rPr>
          <w:rFonts w:cstheme="minorHAnsi"/>
          <w:color w:val="000000"/>
          <w:shd w:val="clear" w:color="auto" w:fill="FFFFFF"/>
        </w:rPr>
        <w:t>TRT 2’</w:t>
      </w:r>
      <w:r w:rsidR="002B1340">
        <w:rPr>
          <w:rFonts w:cstheme="minorHAnsi"/>
          <w:color w:val="000000"/>
          <w:shd w:val="clear" w:color="auto" w:fill="FFFFFF"/>
        </w:rPr>
        <w:t>n</w:t>
      </w:r>
      <w:r w:rsidRPr="00B3413D">
        <w:rPr>
          <w:rFonts w:cstheme="minorHAnsi"/>
          <w:color w:val="000000"/>
          <w:shd w:val="clear" w:color="auto" w:fill="FFFFFF"/>
        </w:rPr>
        <w:t xml:space="preserve">in Cumhuriyet Bayramı Özel içeriği kapsamında saat 18.00’de </w:t>
      </w:r>
      <w:r w:rsidR="0056436D" w:rsidRPr="00B3413D">
        <w:rPr>
          <w:rFonts w:cstheme="minorHAnsi"/>
          <w:color w:val="000000"/>
          <w:shd w:val="clear" w:color="auto" w:fill="FFFFFF"/>
        </w:rPr>
        <w:t xml:space="preserve">Furkan Çalışkan, Aykut Ertuğrul ve Erkan Şimşek’in birlikte hazırlayıp sundukları Kelimeler ve Şeyler bu hafta “Erken Cumhuriyet Dönemi Edebiyatı Özel Bölümü” ile ekrana </w:t>
      </w:r>
      <w:r w:rsidR="002B1340">
        <w:rPr>
          <w:rFonts w:cstheme="minorHAnsi"/>
          <w:color w:val="000000"/>
          <w:shd w:val="clear" w:color="auto" w:fill="FFFFFF"/>
        </w:rPr>
        <w:t>gelecek</w:t>
      </w:r>
      <w:r w:rsidR="0056436D" w:rsidRPr="00B3413D">
        <w:rPr>
          <w:rFonts w:cstheme="minorHAnsi"/>
          <w:color w:val="000000"/>
          <w:shd w:val="clear" w:color="auto" w:fill="FFFFFF"/>
        </w:rPr>
        <w:t>.</w:t>
      </w:r>
      <w:r w:rsidRPr="00B3413D">
        <w:rPr>
          <w:rFonts w:cstheme="minorHAnsi"/>
          <w:color w:val="000000"/>
          <w:shd w:val="clear" w:color="auto" w:fill="FFFFFF"/>
        </w:rPr>
        <w:t xml:space="preserve"> </w:t>
      </w:r>
      <w:r w:rsidR="002B1340">
        <w:rPr>
          <w:rFonts w:cstheme="minorHAnsi"/>
          <w:color w:val="000000"/>
          <w:shd w:val="clear" w:color="auto" w:fill="FFFFFF"/>
        </w:rPr>
        <w:t xml:space="preserve">Saat </w:t>
      </w:r>
      <w:r w:rsidR="00EE206E" w:rsidRPr="00B3413D">
        <w:rPr>
          <w:rFonts w:cstheme="minorHAnsi"/>
          <w:color w:val="000000"/>
          <w:shd w:val="clear" w:color="auto" w:fill="FFFFFF"/>
        </w:rPr>
        <w:t>19.00</w:t>
      </w:r>
      <w:r w:rsidRPr="00B3413D">
        <w:rPr>
          <w:rFonts w:cstheme="minorHAnsi"/>
          <w:color w:val="000000"/>
          <w:shd w:val="clear" w:color="auto" w:fill="FFFFFF"/>
        </w:rPr>
        <w:t xml:space="preserve">’da ise </w:t>
      </w:r>
      <w:r w:rsidR="0056436D" w:rsidRPr="00B3413D">
        <w:rPr>
          <w:rFonts w:cstheme="minorHAnsi"/>
          <w:color w:val="000000"/>
          <w:shd w:val="clear" w:color="auto" w:fill="FFFFFF"/>
        </w:rPr>
        <w:t>Tarihin Ruhu</w:t>
      </w:r>
      <w:r w:rsidRPr="00B3413D">
        <w:rPr>
          <w:rFonts w:cstheme="minorHAnsi"/>
          <w:color w:val="000000"/>
          <w:shd w:val="clear" w:color="auto" w:fill="FFFFFF"/>
        </w:rPr>
        <w:t xml:space="preserve"> programının güne özel </w:t>
      </w:r>
      <w:r w:rsidR="002B1340">
        <w:rPr>
          <w:rFonts w:cstheme="minorHAnsi"/>
          <w:color w:val="000000"/>
          <w:shd w:val="clear" w:color="auto" w:fill="FFFFFF"/>
        </w:rPr>
        <w:t>bölümünde</w:t>
      </w:r>
      <w:r w:rsidR="0056436D" w:rsidRPr="00B3413D">
        <w:rPr>
          <w:rFonts w:cstheme="minorHAnsi"/>
          <w:color w:val="000000"/>
          <w:shd w:val="clear" w:color="auto" w:fill="FFFFFF"/>
        </w:rPr>
        <w:t xml:space="preserve"> Atatürk’ün katıldığı son Cumhuriyet Bayramı Töreni görüntüleri </w:t>
      </w:r>
      <w:r w:rsidR="002B1340">
        <w:rPr>
          <w:rFonts w:cstheme="minorHAnsi"/>
          <w:color w:val="000000"/>
          <w:shd w:val="clear" w:color="auto" w:fill="FFFFFF"/>
        </w:rPr>
        <w:t>incelenecek</w:t>
      </w:r>
      <w:r w:rsidR="0056436D" w:rsidRPr="00B3413D">
        <w:rPr>
          <w:rFonts w:cstheme="minorHAnsi"/>
          <w:color w:val="000000"/>
          <w:shd w:val="clear" w:color="auto" w:fill="FFFFFF"/>
        </w:rPr>
        <w:t xml:space="preserve">. </w:t>
      </w:r>
      <w:r w:rsidR="002B1340">
        <w:rPr>
          <w:rFonts w:cstheme="minorHAnsi"/>
          <w:color w:val="000000"/>
          <w:shd w:val="clear" w:color="auto" w:fill="FFFFFF"/>
        </w:rPr>
        <w:t xml:space="preserve">Saat </w:t>
      </w:r>
      <w:r w:rsidR="00EE206E" w:rsidRPr="00B3413D">
        <w:rPr>
          <w:rFonts w:cstheme="minorHAnsi"/>
          <w:color w:val="000000"/>
          <w:shd w:val="clear" w:color="auto" w:fill="FFFFFF"/>
        </w:rPr>
        <w:t>20.00</w:t>
      </w:r>
      <w:r w:rsidRPr="00B3413D">
        <w:rPr>
          <w:rFonts w:cstheme="minorHAnsi"/>
          <w:color w:val="000000"/>
          <w:shd w:val="clear" w:color="auto" w:fill="FFFFFF"/>
        </w:rPr>
        <w:t>’d</w:t>
      </w:r>
      <w:r w:rsidR="002B1340">
        <w:rPr>
          <w:rFonts w:cstheme="minorHAnsi"/>
          <w:color w:val="000000"/>
          <w:shd w:val="clear" w:color="auto" w:fill="FFFFFF"/>
        </w:rPr>
        <w:t>e</w:t>
      </w:r>
      <w:r w:rsidRPr="00B3413D">
        <w:rPr>
          <w:rFonts w:cstheme="minorHAnsi"/>
          <w:color w:val="000000"/>
          <w:shd w:val="clear" w:color="auto" w:fill="FFFFFF"/>
        </w:rPr>
        <w:t xml:space="preserve"> </w:t>
      </w:r>
      <w:r w:rsidR="0056436D" w:rsidRPr="00B3413D">
        <w:rPr>
          <w:rFonts w:cstheme="minorHAnsi"/>
          <w:color w:val="000000"/>
          <w:shd w:val="clear" w:color="auto" w:fill="FFFFFF"/>
        </w:rPr>
        <w:t xml:space="preserve">Tarih </w:t>
      </w:r>
      <w:r w:rsidRPr="00B3413D">
        <w:rPr>
          <w:rFonts w:cstheme="minorHAnsi"/>
          <w:color w:val="000000"/>
          <w:shd w:val="clear" w:color="auto" w:fill="FFFFFF"/>
        </w:rPr>
        <w:t>Söyleşileri</w:t>
      </w:r>
      <w:r w:rsidR="002B1340">
        <w:rPr>
          <w:rFonts w:cstheme="minorHAnsi"/>
          <w:color w:val="000000"/>
          <w:shd w:val="clear" w:color="auto" w:fill="FFFFFF"/>
        </w:rPr>
        <w:t xml:space="preserve"> programında</w:t>
      </w:r>
      <w:r w:rsidR="0056436D" w:rsidRPr="00B3413D">
        <w:rPr>
          <w:rFonts w:cstheme="minorHAnsi"/>
          <w:color w:val="000000"/>
          <w:shd w:val="clear" w:color="auto" w:fill="FFFFFF"/>
        </w:rPr>
        <w:t xml:space="preserve"> Prof. Dr. Mehmet </w:t>
      </w:r>
      <w:proofErr w:type="spellStart"/>
      <w:r w:rsidR="0056436D" w:rsidRPr="00B3413D">
        <w:rPr>
          <w:rFonts w:cstheme="minorHAnsi"/>
          <w:color w:val="000000"/>
          <w:shd w:val="clear" w:color="auto" w:fill="FFFFFF"/>
        </w:rPr>
        <w:t>İpşirli</w:t>
      </w:r>
      <w:proofErr w:type="spellEnd"/>
      <w:r w:rsidR="0056436D" w:rsidRPr="00B3413D">
        <w:rPr>
          <w:rFonts w:cstheme="minorHAnsi"/>
          <w:color w:val="000000"/>
          <w:shd w:val="clear" w:color="auto" w:fill="FFFFFF"/>
        </w:rPr>
        <w:t xml:space="preserve"> ve Dr. Coşkun Yılmaz; Cumhuriyet Bayramı Özel bölümünde Cumhuriyet'in ilanına giden süreci ve sonra</w:t>
      </w:r>
      <w:r w:rsidR="0078162A">
        <w:rPr>
          <w:rFonts w:cstheme="minorHAnsi"/>
          <w:color w:val="000000"/>
          <w:shd w:val="clear" w:color="auto" w:fill="FFFFFF"/>
        </w:rPr>
        <w:t>sındaki gelişmeleri</w:t>
      </w:r>
      <w:r w:rsidRPr="00B3413D">
        <w:rPr>
          <w:rFonts w:cstheme="minorHAnsi"/>
          <w:color w:val="000000"/>
          <w:shd w:val="clear" w:color="auto" w:fill="FFFFFF"/>
        </w:rPr>
        <w:t xml:space="preserve"> konuşacak.</w:t>
      </w:r>
    </w:p>
    <w:p w14:paraId="2E3069AD" w14:textId="77777777" w:rsidR="00AC1658" w:rsidRPr="00B3413D" w:rsidRDefault="00AC1658" w:rsidP="008B673D">
      <w:pPr>
        <w:jc w:val="both"/>
      </w:pPr>
    </w:p>
    <w:p w14:paraId="3D417353" w14:textId="26361390" w:rsidR="00AC1658" w:rsidRPr="00B3413D" w:rsidRDefault="00AC1658" w:rsidP="008B673D">
      <w:pPr>
        <w:jc w:val="both"/>
        <w:rPr>
          <w:b/>
          <w:bCs/>
        </w:rPr>
      </w:pPr>
      <w:r w:rsidRPr="00B3413D">
        <w:rPr>
          <w:b/>
          <w:bCs/>
        </w:rPr>
        <w:t>“</w:t>
      </w:r>
      <w:r w:rsidR="00BD0CA9" w:rsidRPr="00B3413D">
        <w:rPr>
          <w:b/>
          <w:bCs/>
        </w:rPr>
        <w:t>Kıymetli Bir Bina Öyküsü</w:t>
      </w:r>
      <w:r w:rsidRPr="00B3413D">
        <w:rPr>
          <w:b/>
          <w:bCs/>
        </w:rPr>
        <w:t xml:space="preserve">” </w:t>
      </w:r>
      <w:r w:rsidR="002B1340">
        <w:rPr>
          <w:b/>
          <w:bCs/>
        </w:rPr>
        <w:t xml:space="preserve">TRT </w:t>
      </w:r>
      <w:proofErr w:type="spellStart"/>
      <w:r w:rsidR="002B1340">
        <w:rPr>
          <w:b/>
          <w:bCs/>
        </w:rPr>
        <w:t>Belgesel’de</w:t>
      </w:r>
      <w:proofErr w:type="spellEnd"/>
    </w:p>
    <w:p w14:paraId="77E7F27C" w14:textId="193DA347" w:rsidR="0006592F" w:rsidRPr="00B3413D" w:rsidRDefault="0006592F" w:rsidP="0006592F">
      <w:pPr>
        <w:jc w:val="both"/>
      </w:pPr>
      <w:r w:rsidRPr="00B3413D">
        <w:t>TRT Belgesel</w:t>
      </w:r>
      <w:r w:rsidR="00030B42">
        <w:t>,</w:t>
      </w:r>
      <w:r w:rsidRPr="00B3413D">
        <w:t xml:space="preserve"> </w:t>
      </w:r>
      <w:r w:rsidR="00BD0CA9" w:rsidRPr="00B3413D">
        <w:t xml:space="preserve">29 Ekim </w:t>
      </w:r>
      <w:r w:rsidR="002B1340">
        <w:t xml:space="preserve">Cumartesi günü </w:t>
      </w:r>
      <w:r w:rsidR="00BD0CA9" w:rsidRPr="00B3413D">
        <w:t xml:space="preserve">saat 13.10’da “Kıymetli Bir Bina Öyküsü” belgeseli ile Türkiye Büyük Millet </w:t>
      </w:r>
      <w:r w:rsidR="00B3413D" w:rsidRPr="00B3413D">
        <w:t>Meclisi’nin</w:t>
      </w:r>
      <w:r w:rsidR="00BD0CA9" w:rsidRPr="00B3413D">
        <w:t xml:space="preserve"> yapım </w:t>
      </w:r>
      <w:r w:rsidR="00B3413D" w:rsidRPr="00B3413D">
        <w:t>hikâyesini</w:t>
      </w:r>
      <w:r w:rsidR="00BD0CA9" w:rsidRPr="00B3413D">
        <w:t xml:space="preserve"> yayınlayacak. </w:t>
      </w:r>
      <w:r w:rsidRPr="00B3413D">
        <w:t xml:space="preserve">Yapımına 1937'de başlanan ancak </w:t>
      </w:r>
      <w:r w:rsidR="00B3413D" w:rsidRPr="00B3413D">
        <w:t>ekonomik, sosyal</w:t>
      </w:r>
      <w:r w:rsidRPr="00B3413D">
        <w:t xml:space="preserve"> ve teknik sıkıntılar nedeniyle 24 yılda tamamlanabilen </w:t>
      </w:r>
      <w:r w:rsidR="002B1340">
        <w:t>TBMM</w:t>
      </w:r>
      <w:r w:rsidR="00030B42">
        <w:t xml:space="preserve"> binasının</w:t>
      </w:r>
      <w:r w:rsidR="002B1340">
        <w:t xml:space="preserve"> </w:t>
      </w:r>
      <w:r w:rsidRPr="00B3413D">
        <w:t xml:space="preserve">yapım öyküsünü mimarlarından biri olan Ziya </w:t>
      </w:r>
      <w:proofErr w:type="spellStart"/>
      <w:r w:rsidRPr="00B3413D">
        <w:t>Payzın'</w:t>
      </w:r>
      <w:r w:rsidR="00BD0CA9" w:rsidRPr="00B3413D">
        <w:t>ın</w:t>
      </w:r>
      <w:proofErr w:type="spellEnd"/>
      <w:r w:rsidR="00BD0CA9" w:rsidRPr="00B3413D">
        <w:t xml:space="preserve"> anlatımı ile ekranlara taşıyacak. </w:t>
      </w:r>
    </w:p>
    <w:p w14:paraId="52294838" w14:textId="5CE0CC95" w:rsidR="00BE0A2C" w:rsidRPr="00B3413D" w:rsidRDefault="00BE0A2C" w:rsidP="00EE206E">
      <w:pPr>
        <w:rPr>
          <w:rFonts w:cstheme="minorHAnsi"/>
        </w:rPr>
      </w:pPr>
    </w:p>
    <w:p w14:paraId="37154BB1" w14:textId="3F035626" w:rsidR="00EE206E" w:rsidRPr="00B3413D" w:rsidRDefault="002B1340" w:rsidP="00EE206E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b/>
          <w:bCs/>
          <w:color w:val="000000"/>
        </w:rPr>
        <w:t>“Pırıl”,</w:t>
      </w:r>
      <w:r w:rsidR="00EE206E" w:rsidRPr="00B3413D">
        <w:rPr>
          <w:rFonts w:cstheme="minorHAnsi"/>
          <w:b/>
          <w:bCs/>
          <w:color w:val="000000"/>
        </w:rPr>
        <w:t xml:space="preserve"> Cumhuriyet Bayramı’na Özel </w:t>
      </w:r>
      <w:r>
        <w:rPr>
          <w:rFonts w:cstheme="minorHAnsi"/>
          <w:b/>
          <w:bCs/>
          <w:color w:val="000000"/>
        </w:rPr>
        <w:t xml:space="preserve">Bölümüyle TRT </w:t>
      </w:r>
      <w:proofErr w:type="spellStart"/>
      <w:r>
        <w:rPr>
          <w:rFonts w:cstheme="minorHAnsi"/>
          <w:b/>
          <w:bCs/>
          <w:color w:val="000000"/>
        </w:rPr>
        <w:t>Çocuk’ta</w:t>
      </w:r>
      <w:proofErr w:type="spellEnd"/>
      <w:r>
        <w:rPr>
          <w:rFonts w:cstheme="minorHAnsi"/>
          <w:b/>
          <w:bCs/>
          <w:color w:val="000000"/>
        </w:rPr>
        <w:t xml:space="preserve"> </w:t>
      </w:r>
      <w:r w:rsidR="00EE206E" w:rsidRPr="00B3413D">
        <w:rPr>
          <w:rFonts w:cstheme="minorHAnsi"/>
          <w:color w:val="000000"/>
        </w:rPr>
        <w:br/>
      </w:r>
      <w:r w:rsidR="00EE206E" w:rsidRPr="00B3413D">
        <w:rPr>
          <w:rFonts w:cstheme="minorHAnsi"/>
          <w:color w:val="000000"/>
          <w:shd w:val="clear" w:color="auto" w:fill="FFFFFF"/>
        </w:rPr>
        <w:t xml:space="preserve">TRT </w:t>
      </w:r>
      <w:proofErr w:type="spellStart"/>
      <w:r w:rsidR="00EE206E" w:rsidRPr="00B3413D">
        <w:rPr>
          <w:rFonts w:cstheme="minorHAnsi"/>
          <w:color w:val="000000"/>
          <w:shd w:val="clear" w:color="auto" w:fill="FFFFFF"/>
        </w:rPr>
        <w:t>Çocuk’un</w:t>
      </w:r>
      <w:proofErr w:type="spellEnd"/>
      <w:r w:rsidR="00EE206E" w:rsidRPr="00B3413D">
        <w:rPr>
          <w:rFonts w:cstheme="minorHAnsi"/>
          <w:color w:val="000000"/>
          <w:shd w:val="clear" w:color="auto" w:fill="FFFFFF"/>
        </w:rPr>
        <w:t xml:space="preserve"> beğeniyle takip edilen çizgi filmi Pırıl’ın 29 Ekim Cumhuriyet Bayramı özel bölümü izleyicilerle buluşacak.</w:t>
      </w:r>
      <w:r w:rsidR="00E7497E" w:rsidRPr="00B3413D">
        <w:rPr>
          <w:rFonts w:cstheme="minorHAnsi"/>
          <w:color w:val="000000"/>
          <w:shd w:val="clear" w:color="auto" w:fill="FFFFFF"/>
        </w:rPr>
        <w:t xml:space="preserve"> </w:t>
      </w:r>
      <w:r w:rsidR="00EE206E" w:rsidRPr="00B3413D">
        <w:rPr>
          <w:rFonts w:cstheme="minorHAnsi"/>
          <w:color w:val="000000"/>
          <w:shd w:val="clear" w:color="auto" w:fill="FFFFFF"/>
        </w:rPr>
        <w:t xml:space="preserve">Pırıl, Deha, Efe, Cesur, Nazlı ve Ada öğretmenleriyle birlikte balonlar şişirecek, 29 Ekim’e özel şarkılarını söyleyecek ve Cumhuriyet Bayramı’nı kutlayacak. Pırıl, Cumhuriyet Bayramı özel bölümüyle 29 Ekim’de </w:t>
      </w:r>
      <w:r>
        <w:rPr>
          <w:rFonts w:cstheme="minorHAnsi"/>
          <w:color w:val="000000"/>
          <w:shd w:val="clear" w:color="auto" w:fill="FFFFFF"/>
        </w:rPr>
        <w:t xml:space="preserve">saat </w:t>
      </w:r>
      <w:r w:rsidR="00EE206E" w:rsidRPr="00B3413D">
        <w:rPr>
          <w:rFonts w:cstheme="minorHAnsi"/>
          <w:color w:val="000000"/>
          <w:shd w:val="clear" w:color="auto" w:fill="FFFFFF"/>
        </w:rPr>
        <w:t>11.30 ve 15.15’te TRT Çocuk ekranında izleyicileriyle buluşacak.</w:t>
      </w:r>
    </w:p>
    <w:p w14:paraId="5D1AA050" w14:textId="6184F866" w:rsidR="00EE206E" w:rsidRPr="00B3413D" w:rsidRDefault="00EE206E" w:rsidP="008B673D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2B97B47C" w14:textId="3F6BDB1B" w:rsidR="00341E2D" w:rsidRPr="00B3413D" w:rsidRDefault="00E7497E" w:rsidP="008B673D">
      <w:pPr>
        <w:jc w:val="both"/>
        <w:rPr>
          <w:b/>
          <w:bCs/>
        </w:rPr>
      </w:pPr>
      <w:r w:rsidRPr="00B3413D">
        <w:rPr>
          <w:b/>
          <w:bCs/>
        </w:rPr>
        <w:t xml:space="preserve">TRT </w:t>
      </w:r>
      <w:proofErr w:type="spellStart"/>
      <w:r w:rsidRPr="00B3413D">
        <w:rPr>
          <w:b/>
          <w:bCs/>
        </w:rPr>
        <w:t>EBA’dan</w:t>
      </w:r>
      <w:proofErr w:type="spellEnd"/>
      <w:r w:rsidRPr="00B3413D">
        <w:rPr>
          <w:b/>
          <w:bCs/>
        </w:rPr>
        <w:t xml:space="preserve"> özel söyleşi</w:t>
      </w:r>
    </w:p>
    <w:p w14:paraId="49E622A8" w14:textId="79D18832" w:rsidR="00BD0CA9" w:rsidRPr="00B3413D" w:rsidRDefault="00BE0A2C" w:rsidP="00BD0CA9">
      <w:pPr>
        <w:jc w:val="both"/>
      </w:pPr>
      <w:r w:rsidRPr="00B3413D">
        <w:t>“</w:t>
      </w:r>
      <w:r w:rsidR="00BD0CA9" w:rsidRPr="00B3413D">
        <w:t>Cumhuriyet Gençliği</w:t>
      </w:r>
      <w:r w:rsidRPr="00B3413D">
        <w:t xml:space="preserve">” programı </w:t>
      </w:r>
      <w:r w:rsidR="00030B42">
        <w:t>sabah saat 0</w:t>
      </w:r>
      <w:r w:rsidR="00BD0CA9" w:rsidRPr="00B3413D">
        <w:t>9.00’da TRT EBA Lise, saat 11.00’d</w:t>
      </w:r>
      <w:r w:rsidR="002B1340">
        <w:t>e</w:t>
      </w:r>
      <w:r w:rsidR="00BD0CA9" w:rsidRPr="00B3413D">
        <w:t xml:space="preserve"> TRT EBA Ortaokul kanallarında yayında olacak. Cumhuriyet Bayramı kapsamında Tozkoparan İskender oyuncularının da arasında bulunduğu lise öğrencileri</w:t>
      </w:r>
      <w:r w:rsidR="002B1340">
        <w:t>yle gerçekleştirilecek</w:t>
      </w:r>
      <w:r w:rsidR="00BD0CA9" w:rsidRPr="00B3413D">
        <w:t xml:space="preserve"> söyleşiler ile </w:t>
      </w:r>
      <w:r w:rsidR="002B1340">
        <w:t>C</w:t>
      </w:r>
      <w:r w:rsidR="00BD0CA9" w:rsidRPr="00B3413D">
        <w:t xml:space="preserve">umhuriyet gençlerinin kazandığı değerlerin farkındalığının pekiştirilmesi </w:t>
      </w:r>
      <w:r w:rsidR="002B1340">
        <w:t>hedeflenecek</w:t>
      </w:r>
      <w:r w:rsidR="00BD0CA9" w:rsidRPr="00B3413D">
        <w:t xml:space="preserve">. </w:t>
      </w:r>
    </w:p>
    <w:p w14:paraId="3CF050BA" w14:textId="320CD7E5" w:rsidR="00BD0CA9" w:rsidRPr="00B3413D" w:rsidRDefault="00BD0CA9" w:rsidP="00BD0CA9">
      <w:pPr>
        <w:jc w:val="both"/>
      </w:pPr>
    </w:p>
    <w:p w14:paraId="31C339E5" w14:textId="1FDC1547" w:rsidR="00EE206E" w:rsidRPr="00B3413D" w:rsidRDefault="00E7497E" w:rsidP="00BD0CA9">
      <w:pPr>
        <w:jc w:val="both"/>
        <w:rPr>
          <w:rFonts w:cstheme="minorHAnsi"/>
          <w:b/>
        </w:rPr>
      </w:pPr>
      <w:r w:rsidRPr="00B3413D">
        <w:rPr>
          <w:rFonts w:cstheme="minorHAnsi"/>
          <w:b/>
        </w:rPr>
        <w:t xml:space="preserve">TRT Kürdi, </w:t>
      </w:r>
      <w:r w:rsidR="002B1340">
        <w:rPr>
          <w:rFonts w:cstheme="minorHAnsi"/>
          <w:b/>
        </w:rPr>
        <w:t xml:space="preserve">Cumhuriyet </w:t>
      </w:r>
      <w:r w:rsidRPr="00B3413D">
        <w:rPr>
          <w:rFonts w:cstheme="minorHAnsi"/>
          <w:b/>
        </w:rPr>
        <w:t>Bayram</w:t>
      </w:r>
      <w:r w:rsidR="002B1340">
        <w:rPr>
          <w:rFonts w:cstheme="minorHAnsi"/>
          <w:b/>
        </w:rPr>
        <w:t>ı’nı</w:t>
      </w:r>
      <w:r w:rsidRPr="00B3413D">
        <w:rPr>
          <w:rFonts w:cstheme="minorHAnsi"/>
          <w:b/>
        </w:rPr>
        <w:t xml:space="preserve"> özel yayınlarla kutlayacak </w:t>
      </w:r>
    </w:p>
    <w:p w14:paraId="32436EDE" w14:textId="4A74B1B0" w:rsidR="00EE206E" w:rsidRPr="00B3413D" w:rsidRDefault="00E7497E" w:rsidP="00BD0CA9">
      <w:pPr>
        <w:jc w:val="both"/>
        <w:rPr>
          <w:rFonts w:cstheme="minorHAnsi"/>
        </w:rPr>
      </w:pPr>
      <w:r w:rsidRPr="00B3413D">
        <w:rPr>
          <w:rFonts w:cstheme="minorHAnsi"/>
          <w:color w:val="000000"/>
          <w:shd w:val="clear" w:color="auto" w:fill="FFFFFF"/>
        </w:rPr>
        <w:t xml:space="preserve">TRT Kürdi, </w:t>
      </w:r>
      <w:r w:rsidR="002B1340">
        <w:rPr>
          <w:rFonts w:cstheme="minorHAnsi"/>
          <w:color w:val="000000"/>
          <w:shd w:val="clear" w:color="auto" w:fill="FFFFFF"/>
        </w:rPr>
        <w:t>“</w:t>
      </w:r>
      <w:r w:rsidR="00EE206E" w:rsidRPr="00B3413D">
        <w:rPr>
          <w:rFonts w:cstheme="minorHAnsi"/>
          <w:color w:val="000000"/>
          <w:shd w:val="clear" w:color="auto" w:fill="FFFFFF"/>
        </w:rPr>
        <w:t xml:space="preserve">Hafta </w:t>
      </w:r>
      <w:r w:rsidRPr="00B3413D">
        <w:rPr>
          <w:rFonts w:cstheme="minorHAnsi"/>
          <w:color w:val="000000"/>
          <w:shd w:val="clear" w:color="auto" w:fill="FFFFFF"/>
        </w:rPr>
        <w:t>Sonu</w:t>
      </w:r>
      <w:r w:rsidR="002B1340">
        <w:rPr>
          <w:rFonts w:cstheme="minorHAnsi"/>
          <w:color w:val="000000"/>
          <w:shd w:val="clear" w:color="auto" w:fill="FFFFFF"/>
        </w:rPr>
        <w:t>”</w:t>
      </w:r>
      <w:r w:rsidRPr="00B3413D">
        <w:rPr>
          <w:rFonts w:cstheme="minorHAnsi"/>
          <w:color w:val="000000"/>
          <w:shd w:val="clear" w:color="auto" w:fill="FFFFFF"/>
        </w:rPr>
        <w:t xml:space="preserve"> (</w:t>
      </w:r>
      <w:proofErr w:type="spellStart"/>
      <w:r w:rsidRPr="00B3413D">
        <w:rPr>
          <w:rFonts w:cstheme="minorHAnsi"/>
          <w:color w:val="000000"/>
          <w:shd w:val="clear" w:color="auto" w:fill="FFFFFF"/>
        </w:rPr>
        <w:t>Dawiya</w:t>
      </w:r>
      <w:proofErr w:type="spellEnd"/>
      <w:r w:rsidRPr="00B3413D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B3413D">
        <w:rPr>
          <w:rFonts w:cstheme="minorHAnsi"/>
          <w:color w:val="000000"/>
          <w:shd w:val="clear" w:color="auto" w:fill="FFFFFF"/>
        </w:rPr>
        <w:t>Heftê</w:t>
      </w:r>
      <w:proofErr w:type="spellEnd"/>
      <w:r w:rsidRPr="00B3413D">
        <w:rPr>
          <w:rFonts w:cstheme="minorHAnsi"/>
          <w:color w:val="000000"/>
          <w:shd w:val="clear" w:color="auto" w:fill="FFFFFF"/>
        </w:rPr>
        <w:t xml:space="preserve">) </w:t>
      </w:r>
      <w:r w:rsidR="002B1340">
        <w:rPr>
          <w:rFonts w:cstheme="minorHAnsi"/>
          <w:color w:val="000000"/>
          <w:shd w:val="clear" w:color="auto" w:fill="FFFFFF"/>
        </w:rPr>
        <w:t>p</w:t>
      </w:r>
      <w:r w:rsidRPr="00B3413D">
        <w:rPr>
          <w:rFonts w:cstheme="minorHAnsi"/>
          <w:color w:val="000000"/>
          <w:shd w:val="clear" w:color="auto" w:fill="FFFFFF"/>
        </w:rPr>
        <w:t xml:space="preserve">rogramında </w:t>
      </w:r>
      <w:r w:rsidR="002B1340">
        <w:rPr>
          <w:rFonts w:cstheme="minorHAnsi"/>
          <w:color w:val="000000"/>
          <w:shd w:val="clear" w:color="auto" w:fill="FFFFFF"/>
        </w:rPr>
        <w:t>“</w:t>
      </w:r>
      <w:r w:rsidR="00EE206E" w:rsidRPr="00B3413D">
        <w:rPr>
          <w:rFonts w:cstheme="minorHAnsi"/>
          <w:color w:val="000000"/>
          <w:shd w:val="clear" w:color="auto" w:fill="FFFFFF"/>
        </w:rPr>
        <w:t>29 Ekim Cumhuriyet Bayramı Özel</w:t>
      </w:r>
      <w:r w:rsidRPr="00B3413D">
        <w:rPr>
          <w:rFonts w:cstheme="minorHAnsi"/>
          <w:color w:val="000000"/>
          <w:shd w:val="clear" w:color="auto" w:fill="FFFFFF"/>
        </w:rPr>
        <w:t>”</w:t>
      </w:r>
      <w:r w:rsidR="00EE206E" w:rsidRPr="00B3413D">
        <w:rPr>
          <w:rFonts w:cstheme="minorHAnsi"/>
          <w:color w:val="000000"/>
          <w:shd w:val="clear" w:color="auto" w:fill="FFFFFF"/>
        </w:rPr>
        <w:t xml:space="preserve"> </w:t>
      </w:r>
      <w:r w:rsidRPr="00B3413D">
        <w:rPr>
          <w:rFonts w:cstheme="minorHAnsi"/>
          <w:color w:val="000000"/>
          <w:shd w:val="clear" w:color="auto" w:fill="FFFFFF"/>
        </w:rPr>
        <w:t xml:space="preserve">teması ile yayında olacak. </w:t>
      </w:r>
      <w:r w:rsidR="00EE206E" w:rsidRPr="00B3413D">
        <w:rPr>
          <w:rFonts w:cstheme="minorHAnsi"/>
          <w:color w:val="000000"/>
          <w:shd w:val="clear" w:color="auto" w:fill="FFFFFF"/>
        </w:rPr>
        <w:t>Diyarbakır, İstanbul, Ankara ve Bursa’dan canlı yayın bağlantıları</w:t>
      </w:r>
      <w:r w:rsidRPr="00B3413D">
        <w:rPr>
          <w:rFonts w:cstheme="minorHAnsi"/>
          <w:color w:val="000000"/>
          <w:shd w:val="clear" w:color="auto" w:fill="FFFFFF"/>
        </w:rPr>
        <w:t xml:space="preserve"> ve özel konukları ile “Hafta Sonu Cumhuriyet Bayramı Özel” saat </w:t>
      </w:r>
      <w:r w:rsidR="00030B42">
        <w:rPr>
          <w:rFonts w:cstheme="minorHAnsi"/>
          <w:color w:val="000000"/>
          <w:shd w:val="clear" w:color="auto" w:fill="FFFFFF"/>
        </w:rPr>
        <w:t>0</w:t>
      </w:r>
      <w:r w:rsidR="00EE206E" w:rsidRPr="00B3413D">
        <w:rPr>
          <w:rFonts w:cstheme="minorHAnsi"/>
          <w:color w:val="000000"/>
          <w:shd w:val="clear" w:color="auto" w:fill="FFFFFF"/>
        </w:rPr>
        <w:t>9.00</w:t>
      </w:r>
      <w:r w:rsidRPr="00B3413D">
        <w:rPr>
          <w:rFonts w:cstheme="minorHAnsi"/>
          <w:color w:val="000000"/>
          <w:shd w:val="clear" w:color="auto" w:fill="FFFFFF"/>
        </w:rPr>
        <w:t xml:space="preserve"> itibarıyla TRT Kürdi ekranlarında</w:t>
      </w:r>
      <w:r w:rsidR="002B1340">
        <w:rPr>
          <w:rFonts w:cstheme="minorHAnsi"/>
          <w:color w:val="000000"/>
          <w:shd w:val="clear" w:color="auto" w:fill="FFFFFF"/>
        </w:rPr>
        <w:t xml:space="preserve"> olacak.</w:t>
      </w:r>
    </w:p>
    <w:p w14:paraId="25256974" w14:textId="77777777" w:rsidR="00EE206E" w:rsidRPr="00B3413D" w:rsidRDefault="00EE206E" w:rsidP="00BD0CA9">
      <w:pPr>
        <w:jc w:val="both"/>
      </w:pPr>
    </w:p>
    <w:p w14:paraId="1003A635" w14:textId="547D81EB" w:rsidR="00063A70" w:rsidRPr="00B3413D" w:rsidRDefault="002B1340" w:rsidP="008B673D">
      <w:pPr>
        <w:jc w:val="both"/>
        <w:rPr>
          <w:b/>
          <w:bCs/>
        </w:rPr>
      </w:pPr>
      <w:r>
        <w:rPr>
          <w:b/>
          <w:bCs/>
        </w:rPr>
        <w:t xml:space="preserve">TRT Müzik ve TRT Radyolarından </w:t>
      </w:r>
      <w:r w:rsidR="00063A70" w:rsidRPr="00B3413D">
        <w:rPr>
          <w:b/>
          <w:bCs/>
        </w:rPr>
        <w:t xml:space="preserve">Cumhuriyet Bayramı’na özel konserler </w:t>
      </w:r>
    </w:p>
    <w:p w14:paraId="1AAAB573" w14:textId="1D0F26AC" w:rsidR="0056436D" w:rsidRPr="00B3413D" w:rsidRDefault="002B1340" w:rsidP="0056436D">
      <w:pPr>
        <w:jc w:val="both"/>
      </w:pPr>
      <w:r w:rsidRPr="002B1340">
        <w:t xml:space="preserve">Türkiye Cumhuriyeti'nin </w:t>
      </w:r>
      <w:r w:rsidR="00BD0CA9" w:rsidRPr="00B3413D">
        <w:t>99</w:t>
      </w:r>
      <w:r w:rsidR="00153AFF" w:rsidRPr="00B3413D">
        <w:t xml:space="preserve">. yıl dönümü </w:t>
      </w:r>
      <w:r w:rsidR="00E7497E" w:rsidRPr="00B3413D">
        <w:t xml:space="preserve">kutlamaları kapsamında </w:t>
      </w:r>
      <w:r w:rsidR="0056436D" w:rsidRPr="00B3413D">
        <w:t xml:space="preserve">saat 19.00’da ortak yayın ile </w:t>
      </w:r>
      <w:r>
        <w:t>“</w:t>
      </w:r>
      <w:r w:rsidR="00E7497E" w:rsidRPr="00B3413D">
        <w:t>Cumhuriyet Bayramı Konseri</w:t>
      </w:r>
      <w:r>
        <w:t>”</w:t>
      </w:r>
      <w:r w:rsidR="00E7497E" w:rsidRPr="00B3413D">
        <w:t xml:space="preserve"> TRT Müzik</w:t>
      </w:r>
      <w:r>
        <w:t xml:space="preserve"> </w:t>
      </w:r>
      <w:r w:rsidR="00E7497E" w:rsidRPr="00B3413D">
        <w:t xml:space="preserve">ve TRT Nağme’de </w:t>
      </w:r>
      <w:r>
        <w:t>yayınlanacak</w:t>
      </w:r>
      <w:r w:rsidR="00E7497E" w:rsidRPr="00B3413D">
        <w:t xml:space="preserve">. </w:t>
      </w:r>
      <w:r w:rsidR="0056436D" w:rsidRPr="00B3413D">
        <w:t>İstanbul Valiliği tarafından Atatürk Kültür Merkezi</w:t>
      </w:r>
      <w:r>
        <w:t>’</w:t>
      </w:r>
      <w:r w:rsidR="0056436D" w:rsidRPr="00B3413D">
        <w:t xml:space="preserve">nde gerçekleştirilecek </w:t>
      </w:r>
      <w:proofErr w:type="spellStart"/>
      <w:r w:rsidR="0056436D" w:rsidRPr="00B3413D">
        <w:t>Limak</w:t>
      </w:r>
      <w:proofErr w:type="spellEnd"/>
      <w:r w:rsidR="0056436D" w:rsidRPr="00B3413D">
        <w:t xml:space="preserve"> Filarmoni Orkestrası “Cumhuriyet Bayramı 99. Yıl Özel Konseri” </w:t>
      </w:r>
      <w:r>
        <w:t>ise saat</w:t>
      </w:r>
      <w:r w:rsidR="00E7497E" w:rsidRPr="00B3413D">
        <w:t xml:space="preserve"> 21.45’te TRT Müzik</w:t>
      </w:r>
      <w:r>
        <w:t>’te ekranlara gelecek</w:t>
      </w:r>
      <w:r w:rsidR="00E7497E" w:rsidRPr="00B3413D">
        <w:t>.</w:t>
      </w:r>
    </w:p>
    <w:p w14:paraId="3474DB62" w14:textId="021101F7" w:rsidR="0056436D" w:rsidRPr="00B3413D" w:rsidRDefault="0056436D" w:rsidP="0056436D">
      <w:pPr>
        <w:jc w:val="both"/>
      </w:pPr>
    </w:p>
    <w:p w14:paraId="5D15908E" w14:textId="7D0AE88C" w:rsidR="0056436D" w:rsidRDefault="0056436D" w:rsidP="0056436D">
      <w:pPr>
        <w:jc w:val="both"/>
      </w:pPr>
      <w:r w:rsidRPr="00942510">
        <w:t xml:space="preserve">TRT Radyo </w:t>
      </w:r>
      <w:r w:rsidR="002B1340" w:rsidRPr="00942510">
        <w:t xml:space="preserve">1, </w:t>
      </w:r>
      <w:r w:rsidR="00CE37EF" w:rsidRPr="00942510">
        <w:t xml:space="preserve">saat 09.30’da Cumhuriyetin Yüzleri Programı ile bayram yayınına başlayacak. Program, </w:t>
      </w:r>
      <w:r w:rsidR="00CE37EF" w:rsidRPr="00942510">
        <w:rPr>
          <w:rFonts w:ascii="Calibri" w:hAnsi="Calibri" w:cs="Calibri"/>
          <w:color w:val="000000"/>
          <w:shd w:val="clear" w:color="auto" w:fill="FFFFFF"/>
        </w:rPr>
        <w:t>Cumhuriyete yön veren, ülkemizi başarıyla temsil eden, tarihimizin unutulmazları arasına giren isim, kurum ve eserlere yer verecek.</w:t>
      </w:r>
      <w:r w:rsidR="00CE37EF" w:rsidRPr="00942510">
        <w:t xml:space="preserve"> TRT Radyo 1 gün boyunca </w:t>
      </w:r>
      <w:r w:rsidR="002B1340" w:rsidRPr="00942510">
        <w:t>Cumhuriyet Bayramı</w:t>
      </w:r>
      <w:r w:rsidRPr="00942510">
        <w:t xml:space="preserve"> teması ile </w:t>
      </w:r>
      <w:r w:rsidR="002B1340" w:rsidRPr="00942510">
        <w:t>birçok programında Cumhuriyetin 99.</w:t>
      </w:r>
      <w:r w:rsidRPr="00942510">
        <w:t xml:space="preserve"> yıl dönümü kutlamalarına konu ve konukları ile ortak olacak.</w:t>
      </w:r>
      <w:r w:rsidRPr="00B3413D">
        <w:t xml:space="preserve"> </w:t>
      </w:r>
    </w:p>
    <w:p w14:paraId="7628DC38" w14:textId="77777777" w:rsidR="00236AB1" w:rsidRPr="00B3413D" w:rsidRDefault="00236AB1" w:rsidP="0056436D">
      <w:pPr>
        <w:jc w:val="both"/>
      </w:pPr>
    </w:p>
    <w:p w14:paraId="3252517B" w14:textId="475DB160" w:rsidR="0056436D" w:rsidRPr="00B3413D" w:rsidRDefault="0056436D" w:rsidP="0056436D">
      <w:pPr>
        <w:jc w:val="both"/>
      </w:pPr>
      <w:r w:rsidRPr="00B3413D">
        <w:t xml:space="preserve">TRT Türkü, 29 Ekim saat 18.00’de ‘29 Ekim Cumhuriyet Bayramı Özel Programı’  ile Türk Halk Müziği </w:t>
      </w:r>
      <w:proofErr w:type="spellStart"/>
      <w:r w:rsidRPr="00B3413D">
        <w:t>Konseri’ne</w:t>
      </w:r>
      <w:proofErr w:type="spellEnd"/>
      <w:r w:rsidRPr="00B3413D">
        <w:t xml:space="preserve"> yer verecek.</w:t>
      </w:r>
    </w:p>
    <w:p w14:paraId="72B4E79D" w14:textId="14738CF7" w:rsidR="00153AFF" w:rsidRPr="00B3413D" w:rsidRDefault="00153AFF" w:rsidP="008B673D">
      <w:pPr>
        <w:jc w:val="both"/>
      </w:pPr>
    </w:p>
    <w:p w14:paraId="40ECBCA9" w14:textId="550E7ABB" w:rsidR="00153AFF" w:rsidRPr="00B3413D" w:rsidRDefault="00153AFF" w:rsidP="008B673D">
      <w:pPr>
        <w:jc w:val="both"/>
      </w:pPr>
      <w:r w:rsidRPr="00B3413D">
        <w:t xml:space="preserve">TRT Radyo 1, TRT FM, TRT Radyo 3, TRT Nağme, TRT Türkü ve TRT Bölge </w:t>
      </w:r>
      <w:proofErr w:type="spellStart"/>
      <w:r w:rsidRPr="00B3413D">
        <w:t>Radyoları’nda</w:t>
      </w:r>
      <w:proofErr w:type="spellEnd"/>
      <w:r w:rsidRPr="00B3413D">
        <w:t xml:space="preserve"> gün boyunca özel konserler, programlar ve söyleşilerle 29 Ekim Cumhuriyet Bayramı coşkusu yaşanacak.</w:t>
      </w:r>
    </w:p>
    <w:p w14:paraId="7436531E" w14:textId="77777777" w:rsidR="00063A70" w:rsidRPr="00E21658" w:rsidRDefault="00063A70" w:rsidP="00E21658"/>
    <w:sectPr w:rsidR="00063A70" w:rsidRPr="00E21658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932"/>
    <w:multiLevelType w:val="hybridMultilevel"/>
    <w:tmpl w:val="CBBC78A8"/>
    <w:lvl w:ilvl="0" w:tplc="69880C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370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CED"/>
    <w:rsid w:val="00023F63"/>
    <w:rsid w:val="00030B42"/>
    <w:rsid w:val="00063A70"/>
    <w:rsid w:val="0006592F"/>
    <w:rsid w:val="000C4E0C"/>
    <w:rsid w:val="00153AFF"/>
    <w:rsid w:val="001A0438"/>
    <w:rsid w:val="00236AB1"/>
    <w:rsid w:val="002548DE"/>
    <w:rsid w:val="002B1340"/>
    <w:rsid w:val="003047E2"/>
    <w:rsid w:val="00341E2D"/>
    <w:rsid w:val="00363D13"/>
    <w:rsid w:val="0036747F"/>
    <w:rsid w:val="0056436D"/>
    <w:rsid w:val="006B12EF"/>
    <w:rsid w:val="006B62DE"/>
    <w:rsid w:val="0078162A"/>
    <w:rsid w:val="007B2BED"/>
    <w:rsid w:val="008B1895"/>
    <w:rsid w:val="008B673D"/>
    <w:rsid w:val="00942510"/>
    <w:rsid w:val="009B56A7"/>
    <w:rsid w:val="009E408F"/>
    <w:rsid w:val="00A77217"/>
    <w:rsid w:val="00AC1658"/>
    <w:rsid w:val="00AC63EF"/>
    <w:rsid w:val="00B3413D"/>
    <w:rsid w:val="00B93A6C"/>
    <w:rsid w:val="00BD0CA9"/>
    <w:rsid w:val="00BE0A2C"/>
    <w:rsid w:val="00BE70AD"/>
    <w:rsid w:val="00C64201"/>
    <w:rsid w:val="00CE37EF"/>
    <w:rsid w:val="00CF2CED"/>
    <w:rsid w:val="00D07987"/>
    <w:rsid w:val="00D75693"/>
    <w:rsid w:val="00DC6701"/>
    <w:rsid w:val="00E21658"/>
    <w:rsid w:val="00E7497E"/>
    <w:rsid w:val="00E93DE1"/>
    <w:rsid w:val="00E97979"/>
    <w:rsid w:val="00EC3334"/>
    <w:rsid w:val="00EE206E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4ECB"/>
  <w15:chartTrackingRefBased/>
  <w15:docId w15:val="{23C8255E-26EF-2B4C-B53F-D7BB7B80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2C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BD0CA9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2022-10-28T06:51:00Z</dcterms:created>
  <dcterms:modified xsi:type="dcterms:W3CDTF">2022-10-28T06:51:00Z</dcterms:modified>
</cp:coreProperties>
</file>